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195"/>
        <w:gridCol w:w="1440"/>
        <w:gridCol w:w="2155"/>
      </w:tblGrid>
      <w:tr w:rsidR="00163F1E" w14:paraId="18C27C68" w14:textId="77777777" w:rsidTr="00FF0D0D">
        <w:trPr>
          <w:trHeight w:val="495"/>
        </w:trPr>
        <w:tc>
          <w:tcPr>
            <w:tcW w:w="7195" w:type="dxa"/>
            <w:vMerge w:val="restart"/>
            <w:tcBorders>
              <w:top w:val="nil"/>
              <w:left w:val="nil"/>
              <w:bottom w:val="nil"/>
            </w:tcBorders>
          </w:tcPr>
          <w:p w14:paraId="16160C7B" w14:textId="77777777" w:rsidR="00163F1E" w:rsidRDefault="00163F1E">
            <w:r>
              <w:rPr>
                <w:b/>
                <w:noProof/>
                <w:color w:val="0075BF" w:themeColor="text2"/>
                <w:sz w:val="32"/>
              </w:rPr>
              <w:drawing>
                <wp:inline distT="0" distB="0" distL="0" distR="0" wp14:anchorId="0B4EF7DE" wp14:editId="6F87B19F">
                  <wp:extent cx="4114800" cy="6926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GO_Logo_4Colours_Tagline_Horiz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692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E987C0" w14:textId="77777777" w:rsidR="00163F1E" w:rsidRDefault="00163F1E">
            <w:r w:rsidRPr="00F34208">
              <w:rPr>
                <w:b/>
                <w:color w:val="0075BF" w:themeColor="text2"/>
                <w:sz w:val="32"/>
              </w:rPr>
              <w:t>POGO Nursing Telepractice Documentation Record</w:t>
            </w:r>
          </w:p>
        </w:tc>
        <w:tc>
          <w:tcPr>
            <w:tcW w:w="1440" w:type="dxa"/>
            <w:shd w:val="clear" w:color="auto" w:fill="0075BF" w:themeFill="text2"/>
            <w:vAlign w:val="center"/>
          </w:tcPr>
          <w:p w14:paraId="2809AC04" w14:textId="1077B8FC" w:rsidR="00163F1E" w:rsidRPr="00FF0D0D" w:rsidRDefault="00EF15E2" w:rsidP="00FF0D0D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Client’s Chart</w:t>
            </w:r>
            <w:r w:rsidR="00163F1E" w:rsidRPr="00FF0D0D">
              <w:rPr>
                <w:b/>
                <w:color w:val="FFFFFF" w:themeColor="background1"/>
                <w:sz w:val="20"/>
              </w:rPr>
              <w:t xml:space="preserve"> #</w:t>
            </w:r>
            <w:r w:rsidR="00A128C8" w:rsidRPr="00FF0D0D">
              <w:rPr>
                <w:b/>
                <w:color w:val="FFFFFF" w:themeColor="background1"/>
                <w:sz w:val="20"/>
              </w:rPr>
              <w:t>:</w:t>
            </w:r>
          </w:p>
          <w:p w14:paraId="1618D213" w14:textId="77777777" w:rsidR="00A128C8" w:rsidRPr="00FF0D0D" w:rsidRDefault="00A128C8" w:rsidP="00FF0D0D">
            <w:pPr>
              <w:rPr>
                <w:i/>
                <w:color w:val="FFFFFF" w:themeColor="background1"/>
              </w:rPr>
            </w:pPr>
            <w:r w:rsidRPr="00FF0D0D">
              <w:rPr>
                <w:i/>
                <w:color w:val="FFFFFF" w:themeColor="background1"/>
                <w:sz w:val="16"/>
              </w:rPr>
              <w:t>(If known)</w:t>
            </w:r>
          </w:p>
        </w:tc>
        <w:sdt>
          <w:sdtPr>
            <w:rPr>
              <w:rStyle w:val="SmallTextEntryChar"/>
            </w:rPr>
            <w:alias w:val="Client's CR #"/>
            <w:tag w:val="Client's CR"/>
            <w:id w:val="1123892077"/>
            <w:lock w:val="sdtLocked"/>
            <w:placeholder>
              <w:docPart w:val="17796B6EF73A483F95A7E6AE3EC64F4D"/>
            </w:placeholder>
            <w:showingPlcHdr/>
          </w:sdtPr>
          <w:sdtEndPr>
            <w:rPr>
              <w:rStyle w:val="DefaultParagraphFont"/>
              <w:color w:val="414042" w:themeColor="accent6"/>
              <w:sz w:val="22"/>
            </w:rPr>
          </w:sdtEndPr>
          <w:sdtContent>
            <w:tc>
              <w:tcPr>
                <w:tcW w:w="2155" w:type="dxa"/>
                <w:vAlign w:val="center"/>
              </w:tcPr>
              <w:p w14:paraId="513FD45B" w14:textId="7365B4DE" w:rsidR="00163F1E" w:rsidRPr="00CF5917" w:rsidRDefault="0014704D" w:rsidP="00FF0D0D">
                <w:pPr>
                  <w:rPr>
                    <w:sz w:val="20"/>
                  </w:rPr>
                </w:pPr>
                <w:r w:rsidRPr="0014704D">
                  <w:rPr>
                    <w:rStyle w:val="SmallTextEntryChar"/>
                    <w:color w:val="808080" w:themeColor="background1" w:themeShade="80"/>
                  </w:rPr>
                  <w:t>Enter Client’s CR #</w:t>
                </w:r>
                <w:r w:rsidR="00CF5917" w:rsidRPr="0014704D">
                  <w:rPr>
                    <w:rStyle w:val="SmallTextEntryChar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163F1E" w14:paraId="2B0C7A34" w14:textId="77777777" w:rsidTr="00FF0D0D">
        <w:trPr>
          <w:trHeight w:val="495"/>
        </w:trPr>
        <w:tc>
          <w:tcPr>
            <w:tcW w:w="7195" w:type="dxa"/>
            <w:vMerge/>
            <w:tcBorders>
              <w:left w:val="nil"/>
              <w:bottom w:val="nil"/>
            </w:tcBorders>
          </w:tcPr>
          <w:p w14:paraId="782B50FC" w14:textId="77777777" w:rsidR="00163F1E" w:rsidRDefault="00163F1E">
            <w:pPr>
              <w:rPr>
                <w:b/>
                <w:noProof/>
                <w:color w:val="0075BF" w:themeColor="text2"/>
                <w:sz w:val="32"/>
              </w:rPr>
            </w:pPr>
          </w:p>
        </w:tc>
        <w:tc>
          <w:tcPr>
            <w:tcW w:w="1440" w:type="dxa"/>
            <w:shd w:val="clear" w:color="auto" w:fill="0075BF" w:themeFill="text2"/>
            <w:vAlign w:val="center"/>
          </w:tcPr>
          <w:p w14:paraId="30CEBE05" w14:textId="77777777" w:rsidR="00163F1E" w:rsidRPr="00FF0D0D" w:rsidRDefault="00A128C8" w:rsidP="00FF0D0D">
            <w:pPr>
              <w:rPr>
                <w:b/>
                <w:color w:val="FFFFFF" w:themeColor="background1"/>
              </w:rPr>
            </w:pPr>
            <w:r w:rsidRPr="00FF0D0D">
              <w:rPr>
                <w:b/>
                <w:color w:val="FFFFFF" w:themeColor="background1"/>
                <w:sz w:val="20"/>
              </w:rPr>
              <w:t>Client’s Name:</w:t>
            </w:r>
          </w:p>
        </w:tc>
        <w:sdt>
          <w:sdtPr>
            <w:rPr>
              <w:rStyle w:val="SmallTextEntryChar"/>
            </w:rPr>
            <w:alias w:val="Client's Name"/>
            <w:tag w:val="Client's Name"/>
            <w:id w:val="1188098373"/>
            <w:lock w:val="sdtLocked"/>
            <w:placeholder>
              <w:docPart w:val="443C443A61FF41879090777749DE2BEF"/>
            </w:placeholder>
            <w:showingPlcHdr/>
          </w:sdtPr>
          <w:sdtEndPr>
            <w:rPr>
              <w:rStyle w:val="DefaultParagraphFont"/>
              <w:color w:val="414042" w:themeColor="accent6"/>
              <w:sz w:val="22"/>
            </w:rPr>
          </w:sdtEndPr>
          <w:sdtContent>
            <w:tc>
              <w:tcPr>
                <w:tcW w:w="2155" w:type="dxa"/>
                <w:vAlign w:val="center"/>
              </w:tcPr>
              <w:p w14:paraId="065CA401" w14:textId="0106BD9E" w:rsidR="00163F1E" w:rsidRPr="00CF5917" w:rsidRDefault="0014704D" w:rsidP="00FF0D0D">
                <w:pPr>
                  <w:rPr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Enter Client’s Name</w:t>
                </w:r>
                <w:r w:rsidR="00CF5917" w:rsidRPr="00CF5917">
                  <w:rPr>
                    <w:rStyle w:val="PlaceholderText"/>
                    <w:sz w:val="20"/>
                  </w:rPr>
                  <w:t>.</w:t>
                </w:r>
              </w:p>
            </w:tc>
          </w:sdtContent>
        </w:sdt>
      </w:tr>
      <w:tr w:rsidR="00163F1E" w14:paraId="59B64C1C" w14:textId="77777777" w:rsidTr="00FF0D0D">
        <w:trPr>
          <w:trHeight w:val="495"/>
        </w:trPr>
        <w:tc>
          <w:tcPr>
            <w:tcW w:w="7195" w:type="dxa"/>
            <w:vMerge/>
            <w:tcBorders>
              <w:left w:val="nil"/>
              <w:bottom w:val="nil"/>
            </w:tcBorders>
          </w:tcPr>
          <w:p w14:paraId="18B8ED71" w14:textId="77777777" w:rsidR="00163F1E" w:rsidRDefault="00163F1E">
            <w:pPr>
              <w:rPr>
                <w:b/>
                <w:noProof/>
                <w:color w:val="0075BF" w:themeColor="text2"/>
                <w:sz w:val="32"/>
              </w:rPr>
            </w:pPr>
          </w:p>
        </w:tc>
        <w:tc>
          <w:tcPr>
            <w:tcW w:w="1440" w:type="dxa"/>
            <w:shd w:val="clear" w:color="auto" w:fill="0075BF" w:themeFill="text2"/>
            <w:vAlign w:val="center"/>
          </w:tcPr>
          <w:p w14:paraId="0979C5A5" w14:textId="77777777" w:rsidR="00163F1E" w:rsidRPr="00FF0D0D" w:rsidRDefault="00A128C8" w:rsidP="00FF0D0D">
            <w:pPr>
              <w:rPr>
                <w:b/>
                <w:color w:val="FFFFFF" w:themeColor="background1"/>
              </w:rPr>
            </w:pPr>
            <w:r w:rsidRPr="00FF0D0D">
              <w:rPr>
                <w:b/>
                <w:color w:val="FFFFFF" w:themeColor="background1"/>
                <w:sz w:val="20"/>
              </w:rPr>
              <w:t>Client’s DOB:</w:t>
            </w:r>
          </w:p>
        </w:tc>
        <w:sdt>
          <w:sdtPr>
            <w:rPr>
              <w:rStyle w:val="SmallTextEntryChar"/>
            </w:rPr>
            <w:alias w:val="Client's DOB"/>
            <w:tag w:val="Client's DOB"/>
            <w:id w:val="-950090058"/>
            <w:lock w:val="sdtLocked"/>
            <w:placeholder>
              <w:docPart w:val="F306BAED4C384C1EA2860464E8784DAE"/>
            </w:placeholder>
            <w:showingPlcHdr/>
            <w:date w:fullDate="2020-11-27T00:00:00Z"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414042" w:themeColor="accent6"/>
              <w:sz w:val="22"/>
            </w:rPr>
          </w:sdtEndPr>
          <w:sdtContent>
            <w:tc>
              <w:tcPr>
                <w:tcW w:w="2155" w:type="dxa"/>
                <w:vAlign w:val="center"/>
              </w:tcPr>
              <w:p w14:paraId="1FA00A42" w14:textId="17208B23" w:rsidR="00163F1E" w:rsidRPr="00CF5917" w:rsidRDefault="004764C0" w:rsidP="004764C0">
                <w:pPr>
                  <w:rPr>
                    <w:sz w:val="20"/>
                  </w:rPr>
                </w:pPr>
                <w:r w:rsidRPr="00CF5917">
                  <w:rPr>
                    <w:rStyle w:val="PlaceholderText"/>
                    <w:sz w:val="20"/>
                  </w:rPr>
                  <w:t xml:space="preserve">Enter </w:t>
                </w:r>
                <w:r w:rsidR="0014704D">
                  <w:rPr>
                    <w:rStyle w:val="PlaceholderText"/>
                    <w:sz w:val="20"/>
                  </w:rPr>
                  <w:t xml:space="preserve">Client’s </w:t>
                </w:r>
                <w:r w:rsidRPr="00CF5917">
                  <w:rPr>
                    <w:rStyle w:val="PlaceholderText"/>
                    <w:sz w:val="20"/>
                  </w:rPr>
                  <w:t>DOB.</w:t>
                </w:r>
              </w:p>
            </w:tc>
          </w:sdtContent>
        </w:sdt>
      </w:tr>
    </w:tbl>
    <w:p w14:paraId="325B4BBA" w14:textId="0540B33F" w:rsidR="00163F1E" w:rsidRDefault="00163F1E" w:rsidP="00D9321F">
      <w:pPr>
        <w:spacing w:line="480" w:lineRule="auto"/>
      </w:pPr>
    </w:p>
    <w:tbl>
      <w:tblPr>
        <w:tblStyle w:val="TableGrid"/>
        <w:tblW w:w="10795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940"/>
        <w:gridCol w:w="4255"/>
        <w:gridCol w:w="1224"/>
        <w:gridCol w:w="1224"/>
        <w:gridCol w:w="1152"/>
      </w:tblGrid>
      <w:tr w:rsidR="003B2FBC" w14:paraId="51CE4A1C" w14:textId="77777777" w:rsidTr="003B2FBC">
        <w:tc>
          <w:tcPr>
            <w:tcW w:w="2940" w:type="dxa"/>
            <w:shd w:val="clear" w:color="auto" w:fill="0075BF" w:themeFill="text2"/>
            <w:vAlign w:val="center"/>
          </w:tcPr>
          <w:p w14:paraId="7374FD5A" w14:textId="77777777" w:rsidR="00FD39FA" w:rsidRPr="00452B72" w:rsidRDefault="00FD39FA" w:rsidP="00A60F84">
            <w:pPr>
              <w:rPr>
                <w:b/>
                <w:color w:val="FFFFFF" w:themeColor="background1"/>
              </w:rPr>
            </w:pPr>
            <w:r w:rsidRPr="00452B72">
              <w:rPr>
                <w:b/>
                <w:color w:val="FFFFFF" w:themeColor="background1"/>
              </w:rPr>
              <w:t>Date/Time of Call:</w:t>
            </w:r>
          </w:p>
        </w:tc>
        <w:tc>
          <w:tcPr>
            <w:tcW w:w="4255" w:type="dxa"/>
            <w:vAlign w:val="center"/>
          </w:tcPr>
          <w:sdt>
            <w:sdtPr>
              <w:rPr>
                <w:rStyle w:val="LargeTextEntryChar"/>
              </w:rPr>
              <w:alias w:val="Call Date"/>
              <w:tag w:val="Call Date"/>
              <w:id w:val="729964759"/>
              <w:lock w:val="sdtLocked"/>
              <w:placeholder>
                <w:docPart w:val="3C9E3B6F75C74623A47BC53B800D0272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808080" w:themeColor="background1" w:themeShade="80"/>
              </w:rPr>
            </w:sdtEndPr>
            <w:sdtContent>
              <w:p w14:paraId="6A285D47" w14:textId="4626A6D6" w:rsidR="00FD39FA" w:rsidRPr="00452B72" w:rsidRDefault="00452B72" w:rsidP="00A60F84">
                <w:pPr>
                  <w:rPr>
                    <w:color w:val="808080" w:themeColor="background1" w:themeShade="80"/>
                  </w:rPr>
                </w:pPr>
                <w:r w:rsidRPr="00452B72">
                  <w:rPr>
                    <w:color w:val="808080" w:themeColor="background1" w:themeShade="80"/>
                  </w:rPr>
                  <w:t xml:space="preserve">Enter </w:t>
                </w:r>
                <w:r w:rsidR="00667C8B">
                  <w:rPr>
                    <w:color w:val="808080" w:themeColor="background1" w:themeShade="80"/>
                  </w:rPr>
                  <w:t>C</w:t>
                </w:r>
                <w:r w:rsidR="006848CB">
                  <w:rPr>
                    <w:color w:val="808080" w:themeColor="background1" w:themeShade="80"/>
                  </w:rPr>
                  <w:t xml:space="preserve">all </w:t>
                </w:r>
                <w:r w:rsidR="00667C8B">
                  <w:rPr>
                    <w:color w:val="808080" w:themeColor="background1" w:themeShade="80"/>
                  </w:rPr>
                  <w:t>D</w:t>
                </w:r>
                <w:r w:rsidRPr="00452B72">
                  <w:rPr>
                    <w:color w:val="808080" w:themeColor="background1" w:themeShade="80"/>
                  </w:rPr>
                  <w:t>ate.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98F691A" w14:textId="11CD93E5" w:rsidR="00FD39FA" w:rsidRDefault="00094D08" w:rsidP="00566426">
            <w:pPr>
              <w:jc w:val="center"/>
            </w:pPr>
            <w:sdt>
              <w:sdtPr>
                <w:rPr>
                  <w:rStyle w:val="CallTimeChar"/>
                </w:rPr>
                <w:alias w:val="Call Hour"/>
                <w:tag w:val="Hour"/>
                <w:id w:val="-1370915547"/>
                <w:lock w:val="sdtLocked"/>
                <w:placeholder>
                  <w:docPart w:val="80CEB0D005934C27BBF1E4FEAC223CA4"/>
                </w:placeholder>
                <w:showingPlcHdr/>
                <w:dropDownList>
                  <w:listItem w:value="Hour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CallTimeChar"/>
                </w:rPr>
              </w:sdtEndPr>
              <w:sdtContent>
                <w:r w:rsidR="00566426" w:rsidRPr="0095403F">
                  <w:rPr>
                    <w:rStyle w:val="CallTimeChar"/>
                    <w:b w:val="0"/>
                    <w:color w:val="808080" w:themeColor="background1" w:themeShade="80"/>
                  </w:rPr>
                  <w:t>Hours</w:t>
                </w:r>
              </w:sdtContent>
            </w:sdt>
          </w:p>
        </w:tc>
        <w:tc>
          <w:tcPr>
            <w:tcW w:w="1224" w:type="dxa"/>
            <w:vAlign w:val="center"/>
          </w:tcPr>
          <w:p w14:paraId="7DBFCB08" w14:textId="77777777" w:rsidR="00FD39FA" w:rsidRDefault="00094D08" w:rsidP="00A60F84">
            <w:pPr>
              <w:jc w:val="center"/>
            </w:pPr>
            <w:sdt>
              <w:sdtPr>
                <w:rPr>
                  <w:rStyle w:val="CallTimeChar"/>
                </w:rPr>
                <w:alias w:val="Call Minutes"/>
                <w:tag w:val="Call Minutes"/>
                <w:id w:val="311678373"/>
                <w:lock w:val="sdtLocked"/>
                <w:placeholder>
                  <w:docPart w:val="EBBD6531B3CA4289852AED7751E171CB"/>
                </w:placeholder>
                <w:dropDownList>
                  <w:listItem w:value="Minutes"/>
                  <w:listItem w:displayText="00" w:value="00"/>
                  <w:listItem w:displayText="05" w:value="0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  <w:listItem w:displayText="45" w:value="45"/>
                  <w:listItem w:displayText="50" w:value="50"/>
                  <w:listItem w:displayText="55" w:value="55"/>
                </w:dropDownList>
              </w:sdtPr>
              <w:sdtEndPr>
                <w:rPr>
                  <w:rStyle w:val="CallTimeChar"/>
                </w:rPr>
              </w:sdtEndPr>
              <w:sdtContent>
                <w:r w:rsidR="004764C0" w:rsidRPr="00566426">
                  <w:rPr>
                    <w:rStyle w:val="CallTimeChar"/>
                    <w:b w:val="0"/>
                    <w:color w:val="808080" w:themeColor="background1" w:themeShade="80"/>
                    <w:sz w:val="22"/>
                  </w:rPr>
                  <w:t>Minutes</w:t>
                </w:r>
              </w:sdtContent>
            </w:sdt>
          </w:p>
        </w:tc>
        <w:tc>
          <w:tcPr>
            <w:tcW w:w="1152" w:type="dxa"/>
            <w:vAlign w:val="center"/>
          </w:tcPr>
          <w:p w14:paraId="41DCE1C6" w14:textId="77777777" w:rsidR="00FD39FA" w:rsidRDefault="00094D08" w:rsidP="00A60F84">
            <w:pPr>
              <w:jc w:val="center"/>
            </w:pPr>
            <w:sdt>
              <w:sdtPr>
                <w:rPr>
                  <w:rStyle w:val="CallTimeChar"/>
                </w:rPr>
                <w:alias w:val="Call AM/PM"/>
                <w:tag w:val="AM/PM"/>
                <w:id w:val="1904011636"/>
                <w:lock w:val="sdtLocked"/>
                <w:placeholder>
                  <w:docPart w:val="FADDB3C86D314B20802EBC39CD75F6B8"/>
                </w:placeholder>
                <w:showingPlcHdr/>
                <w:dropDownList>
                  <w:listItem w:value="AM/PM"/>
                  <w:listItem w:displayText="AM" w:value="AM"/>
                  <w:listItem w:displayText="PM" w:value="PM"/>
                </w:dropDownList>
              </w:sdtPr>
              <w:sdtEndPr>
                <w:rPr>
                  <w:rStyle w:val="DefaultParagraphFont"/>
                  <w:b w:val="0"/>
                  <w:color w:val="414042" w:themeColor="accent6"/>
                  <w:sz w:val="22"/>
                </w:rPr>
              </w:sdtEndPr>
              <w:sdtContent>
                <w:r w:rsidR="00FD39FA" w:rsidRPr="00FD39FA">
                  <w:rPr>
                    <w:color w:val="808080" w:themeColor="background1" w:themeShade="80"/>
                  </w:rPr>
                  <w:t>AM/PM</w:t>
                </w:r>
              </w:sdtContent>
            </w:sdt>
          </w:p>
        </w:tc>
      </w:tr>
      <w:tr w:rsidR="00FF0D0D" w14:paraId="1AF42565" w14:textId="77777777" w:rsidTr="00885B7F">
        <w:tc>
          <w:tcPr>
            <w:tcW w:w="2940" w:type="dxa"/>
            <w:shd w:val="clear" w:color="auto" w:fill="0075BF" w:themeFill="text2"/>
            <w:vAlign w:val="center"/>
          </w:tcPr>
          <w:p w14:paraId="71FE0490" w14:textId="77777777" w:rsidR="00FF0D0D" w:rsidRPr="00452B72" w:rsidRDefault="00FF0D0D" w:rsidP="00A60F84">
            <w:pPr>
              <w:rPr>
                <w:b/>
                <w:color w:val="FFFFFF" w:themeColor="background1"/>
              </w:rPr>
            </w:pPr>
            <w:r w:rsidRPr="00452B72">
              <w:rPr>
                <w:b/>
                <w:color w:val="FFFFFF" w:themeColor="background1"/>
              </w:rPr>
              <w:t>Name of Caller:</w:t>
            </w:r>
          </w:p>
        </w:tc>
        <w:sdt>
          <w:sdtPr>
            <w:rPr>
              <w:rStyle w:val="LargeTextEntryChar"/>
            </w:rPr>
            <w:alias w:val="Caller's Name"/>
            <w:tag w:val="Caller's Name"/>
            <w:id w:val="1789619270"/>
            <w:lock w:val="sdtLocked"/>
            <w:placeholder>
              <w:docPart w:val="F51A6A2EDD494055987EBD12B221484C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7855" w:type="dxa"/>
                <w:gridSpan w:val="4"/>
                <w:vAlign w:val="center"/>
              </w:tcPr>
              <w:p w14:paraId="3901F3D6" w14:textId="59EF9282" w:rsidR="00FF0D0D" w:rsidRDefault="0022001D" w:rsidP="0022001D">
                <w:r>
                  <w:rPr>
                    <w:rStyle w:val="PlaceholderText"/>
                  </w:rPr>
                  <w:t>E</w:t>
                </w:r>
                <w:r w:rsidR="00FF0D0D" w:rsidRPr="007230F7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Caller’s Name</w:t>
                </w:r>
                <w:r w:rsidR="00FF0D0D" w:rsidRPr="007230F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0D0D" w14:paraId="0CCE7CD4" w14:textId="77777777" w:rsidTr="00885B7F">
        <w:tc>
          <w:tcPr>
            <w:tcW w:w="2940" w:type="dxa"/>
            <w:shd w:val="clear" w:color="auto" w:fill="0075BF" w:themeFill="text2"/>
            <w:vAlign w:val="center"/>
          </w:tcPr>
          <w:p w14:paraId="234B6690" w14:textId="77777777" w:rsidR="00FF0D0D" w:rsidRPr="00452B72" w:rsidRDefault="00FF0D0D" w:rsidP="00A60F84">
            <w:pPr>
              <w:rPr>
                <w:b/>
                <w:color w:val="FFFFFF" w:themeColor="background1"/>
              </w:rPr>
            </w:pPr>
            <w:r w:rsidRPr="00452B72">
              <w:rPr>
                <w:b/>
                <w:color w:val="FFFFFF" w:themeColor="background1"/>
              </w:rPr>
              <w:t>Relationship to Patient:</w:t>
            </w:r>
          </w:p>
        </w:tc>
        <w:sdt>
          <w:sdtPr>
            <w:rPr>
              <w:rStyle w:val="LargeTextEntryChar"/>
            </w:rPr>
            <w:alias w:val="Relationship"/>
            <w:tag w:val="Relationship"/>
            <w:id w:val="555277684"/>
            <w:lock w:val="sdtLocked"/>
            <w:placeholder>
              <w:docPart w:val="A8C97CE652814DA88B56336EA7EDB1C1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7855" w:type="dxa"/>
                <w:gridSpan w:val="4"/>
                <w:vAlign w:val="center"/>
              </w:tcPr>
              <w:p w14:paraId="1EAA781C" w14:textId="0CDF4A0F" w:rsidR="00FF0D0D" w:rsidRDefault="0022001D" w:rsidP="0022001D">
                <w:r>
                  <w:rPr>
                    <w:rStyle w:val="PlaceholderText"/>
                  </w:rPr>
                  <w:t>Enter Relationship to Patient</w:t>
                </w:r>
                <w:r w:rsidR="00FF0D0D" w:rsidRPr="007230F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F0D0D" w14:paraId="1BE9ED9D" w14:textId="77777777" w:rsidTr="00885B7F">
        <w:tc>
          <w:tcPr>
            <w:tcW w:w="2940" w:type="dxa"/>
            <w:shd w:val="clear" w:color="auto" w:fill="0075BF" w:themeFill="text2"/>
            <w:vAlign w:val="center"/>
          </w:tcPr>
          <w:p w14:paraId="68977C66" w14:textId="77777777" w:rsidR="00FF0D0D" w:rsidRPr="00452B72" w:rsidRDefault="00FF0D0D" w:rsidP="00A60F84">
            <w:pPr>
              <w:rPr>
                <w:b/>
                <w:color w:val="FFFFFF" w:themeColor="background1"/>
              </w:rPr>
            </w:pPr>
            <w:r w:rsidRPr="00452B72">
              <w:rPr>
                <w:b/>
                <w:color w:val="FFFFFF" w:themeColor="background1"/>
              </w:rPr>
              <w:t>Telephone Number of Caller:</w:t>
            </w:r>
          </w:p>
        </w:tc>
        <w:sdt>
          <w:sdtPr>
            <w:rPr>
              <w:rStyle w:val="LargeTextEntryChar"/>
            </w:rPr>
            <w:alias w:val="Telephone Number"/>
            <w:tag w:val="Telephone Number"/>
            <w:id w:val="525603989"/>
            <w:lock w:val="sdtLocked"/>
            <w:placeholder>
              <w:docPart w:val="9FB74714ED0C4A92A42B822D3F994BD7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7855" w:type="dxa"/>
                <w:gridSpan w:val="4"/>
                <w:vAlign w:val="center"/>
              </w:tcPr>
              <w:p w14:paraId="168C356A" w14:textId="4C0B76E2" w:rsidR="00FF0D0D" w:rsidRDefault="0022001D" w:rsidP="00A60F84">
                <w:r>
                  <w:rPr>
                    <w:rStyle w:val="PlaceholderText"/>
                  </w:rPr>
                  <w:t>Enter Telephone Number</w:t>
                </w:r>
                <w:r w:rsidR="00FF0D0D" w:rsidRPr="007230F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84D6C29" w14:textId="77777777" w:rsidR="009B33E5" w:rsidRDefault="009B33E5" w:rsidP="001969D8">
      <w:pPr>
        <w:spacing w:line="360" w:lineRule="auto"/>
      </w:pPr>
    </w:p>
    <w:p w14:paraId="4D3B4FB7" w14:textId="77777777" w:rsidR="006A3E07" w:rsidRPr="00CE17AB" w:rsidRDefault="007414D0" w:rsidP="00564B82">
      <w:pPr>
        <w:keepNext/>
        <w:spacing w:after="40"/>
        <w:rPr>
          <w:b/>
          <w:color w:val="0075BF" w:themeColor="text2"/>
          <w:sz w:val="24"/>
        </w:rPr>
      </w:pPr>
      <w:r w:rsidRPr="00CE17AB">
        <w:rPr>
          <w:b/>
          <w:color w:val="0075BF" w:themeColor="text2"/>
          <w:sz w:val="24"/>
        </w:rPr>
        <w:t>Reason for Telephone Call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A3E07" w14:paraId="17223E02" w14:textId="77777777" w:rsidTr="00564B82">
        <w:trPr>
          <w:cantSplit/>
        </w:trPr>
        <w:tc>
          <w:tcPr>
            <w:tcW w:w="2697" w:type="dxa"/>
          </w:tcPr>
          <w:p w14:paraId="776DEBD4" w14:textId="73773DBF" w:rsidR="006A3E07" w:rsidRDefault="00094D08">
            <w:sdt>
              <w:sdtPr>
                <w:id w:val="13193007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E02AF">
              <w:t xml:space="preserve"> </w:t>
            </w:r>
            <w:r w:rsidR="006A3E07">
              <w:t>Constipation</w:t>
            </w:r>
          </w:p>
        </w:tc>
        <w:tc>
          <w:tcPr>
            <w:tcW w:w="2697" w:type="dxa"/>
          </w:tcPr>
          <w:p w14:paraId="4EFD27BD" w14:textId="69127EA3" w:rsidR="006A3E07" w:rsidRDefault="00094D08">
            <w:sdt>
              <w:sdtPr>
                <w:id w:val="-111537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2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E07">
              <w:t xml:space="preserve"> Diarrhea</w:t>
            </w:r>
          </w:p>
        </w:tc>
        <w:tc>
          <w:tcPr>
            <w:tcW w:w="2698" w:type="dxa"/>
          </w:tcPr>
          <w:p w14:paraId="60EA6416" w14:textId="77777777" w:rsidR="006A3E07" w:rsidRDefault="00094D08">
            <w:sdt>
              <w:sdtPr>
                <w:id w:val="5606857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E07">
              <w:t xml:space="preserve"> Chicken Pox</w:t>
            </w:r>
          </w:p>
        </w:tc>
        <w:tc>
          <w:tcPr>
            <w:tcW w:w="2698" w:type="dxa"/>
          </w:tcPr>
          <w:p w14:paraId="1B0E8573" w14:textId="77777777" w:rsidR="006A3E07" w:rsidRDefault="00094D08">
            <w:sdt>
              <w:sdtPr>
                <w:id w:val="6181052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4A0">
              <w:t xml:space="preserve"> Nausea and </w:t>
            </w:r>
            <w:r w:rsidR="006A3E07">
              <w:t>Vomiting</w:t>
            </w:r>
          </w:p>
        </w:tc>
      </w:tr>
      <w:tr w:rsidR="006A3E07" w14:paraId="207355FD" w14:textId="77777777" w:rsidTr="00564B82">
        <w:trPr>
          <w:cantSplit/>
        </w:trPr>
        <w:tc>
          <w:tcPr>
            <w:tcW w:w="2697" w:type="dxa"/>
          </w:tcPr>
          <w:p w14:paraId="17B1932B" w14:textId="77777777" w:rsidR="006A3E07" w:rsidRDefault="00094D08">
            <w:sdt>
              <w:sdtPr>
                <w:id w:val="17381988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E07">
              <w:t xml:space="preserve"> Fever</w:t>
            </w:r>
          </w:p>
        </w:tc>
        <w:tc>
          <w:tcPr>
            <w:tcW w:w="2697" w:type="dxa"/>
          </w:tcPr>
          <w:p w14:paraId="12679431" w14:textId="77777777" w:rsidR="006A3E07" w:rsidRDefault="00094D08">
            <w:sdt>
              <w:sdtPr>
                <w:id w:val="267978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E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DDC">
              <w:t xml:space="preserve"> Pain</w:t>
            </w:r>
          </w:p>
        </w:tc>
        <w:tc>
          <w:tcPr>
            <w:tcW w:w="2698" w:type="dxa"/>
          </w:tcPr>
          <w:p w14:paraId="2AACDECA" w14:textId="77777777" w:rsidR="006A3E07" w:rsidRDefault="00094D08">
            <w:sdt>
              <w:sdtPr>
                <w:id w:val="17886991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DDC">
              <w:t xml:space="preserve"> Oral Stomatitis/Mucositis</w:t>
            </w:r>
          </w:p>
        </w:tc>
        <w:tc>
          <w:tcPr>
            <w:tcW w:w="2698" w:type="dxa"/>
          </w:tcPr>
          <w:p w14:paraId="44EBADB2" w14:textId="77777777" w:rsidR="006A3E07" w:rsidRDefault="006A3E07"/>
        </w:tc>
      </w:tr>
      <w:tr w:rsidR="00E37DDC" w14:paraId="0F3D3E0C" w14:textId="77777777" w:rsidTr="00564B82">
        <w:trPr>
          <w:cantSplit/>
        </w:trPr>
        <w:tc>
          <w:tcPr>
            <w:tcW w:w="10790" w:type="dxa"/>
            <w:gridSpan w:val="4"/>
          </w:tcPr>
          <w:p w14:paraId="03B699F7" w14:textId="6FFDDDFF" w:rsidR="00E37DDC" w:rsidRDefault="00094D08" w:rsidP="00EF57CC">
            <w:pPr>
              <w:tabs>
                <w:tab w:val="left" w:pos="885"/>
              </w:tabs>
              <w:ind w:left="864" w:hanging="864"/>
            </w:pPr>
            <w:sdt>
              <w:sdtPr>
                <w:id w:val="-10196226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D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61A5">
              <w:t xml:space="preserve"> Other: </w:t>
            </w:r>
            <w:sdt>
              <w:sdtPr>
                <w:rPr>
                  <w:rStyle w:val="LargeTextEntry-OtherReasonChar"/>
                </w:rPr>
                <w:alias w:val="Other Reason"/>
                <w:tag w:val="Other Reason"/>
                <w:id w:val="-1817479549"/>
                <w:lock w:val="sdtLocked"/>
                <w:placeholder>
                  <w:docPart w:val="FA82C0B872D5401388A2F26813908BB1"/>
                </w:placeholder>
                <w:showingPlcHdr/>
              </w:sdtPr>
              <w:sdtEndPr>
                <w:rPr>
                  <w:rStyle w:val="DefaultParagraphFont"/>
                  <w:color w:val="414042" w:themeColor="accent6"/>
                </w:rPr>
              </w:sdtEndPr>
              <w:sdtContent>
                <w:r w:rsidR="00EF57CC">
                  <w:rPr>
                    <w:rStyle w:val="PlaceholderText"/>
                  </w:rPr>
                  <w:t>Enter Other Reason for Telephone Call</w:t>
                </w:r>
                <w:r w:rsidR="00EF57CC" w:rsidRPr="007230F7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B82175E" w14:textId="77777777" w:rsidR="006A3E07" w:rsidRDefault="006A3E07" w:rsidP="001969D8">
      <w:pPr>
        <w:spacing w:line="360" w:lineRule="auto"/>
      </w:pPr>
    </w:p>
    <w:p w14:paraId="08C75628" w14:textId="77777777" w:rsidR="00E37DDC" w:rsidRDefault="00E37DDC" w:rsidP="00564B82">
      <w:pPr>
        <w:keepNext/>
        <w:spacing w:after="40"/>
      </w:pPr>
      <w:r w:rsidRPr="00CE17AB">
        <w:rPr>
          <w:b/>
          <w:color w:val="0075BF" w:themeColor="text2"/>
          <w:sz w:val="24"/>
        </w:rPr>
        <w:t>Patient Assessment</w:t>
      </w:r>
      <w:r>
        <w:t xml:space="preserve"> (e.g. signs/symptoms, medications/allergies)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E37DDC" w14:paraId="4A9908C1" w14:textId="77777777" w:rsidTr="00564B82">
        <w:trPr>
          <w:cantSplit/>
        </w:trPr>
        <w:tc>
          <w:tcPr>
            <w:tcW w:w="2245" w:type="dxa"/>
            <w:shd w:val="clear" w:color="auto" w:fill="0075BF" w:themeFill="text2"/>
          </w:tcPr>
          <w:p w14:paraId="6240EA50" w14:textId="77777777" w:rsidR="00E37DDC" w:rsidRPr="00D71668" w:rsidRDefault="00E37DDC">
            <w:pPr>
              <w:rPr>
                <w:b/>
                <w:color w:val="FFFFFF" w:themeColor="background1"/>
              </w:rPr>
            </w:pPr>
            <w:r w:rsidRPr="00D71668">
              <w:rPr>
                <w:b/>
                <w:color w:val="FFFFFF" w:themeColor="background1"/>
              </w:rPr>
              <w:t>Symptom Assessment:</w:t>
            </w:r>
          </w:p>
        </w:tc>
        <w:sdt>
          <w:sdtPr>
            <w:rPr>
              <w:rStyle w:val="LargeTextEntryChar"/>
            </w:rPr>
            <w:alias w:val="Symptom Assessment"/>
            <w:tag w:val="Symptom Assessment"/>
            <w:id w:val="1975327901"/>
            <w:lock w:val="sdtLocked"/>
            <w:placeholder>
              <w:docPart w:val="84B21C1D486044548EE7E172A7982E2C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8545" w:type="dxa"/>
              </w:tcPr>
              <w:p w14:paraId="6F69D839" w14:textId="08BE9F45" w:rsidR="00E37DDC" w:rsidRDefault="00D71668">
                <w:r>
                  <w:rPr>
                    <w:rStyle w:val="PlaceholderText"/>
                  </w:rPr>
                  <w:t>Enter Symptom Assessment</w:t>
                </w:r>
                <w:r w:rsidR="00E37DDC" w:rsidRPr="007230F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37DDC" w14:paraId="17022BDC" w14:textId="77777777" w:rsidTr="00564B82">
        <w:trPr>
          <w:cantSplit/>
        </w:trPr>
        <w:tc>
          <w:tcPr>
            <w:tcW w:w="2245" w:type="dxa"/>
            <w:shd w:val="clear" w:color="auto" w:fill="0075BF" w:themeFill="text2"/>
          </w:tcPr>
          <w:p w14:paraId="6BF1AC4D" w14:textId="77777777" w:rsidR="00E37DDC" w:rsidRPr="00D71668" w:rsidRDefault="00E37DDC">
            <w:pPr>
              <w:rPr>
                <w:b/>
                <w:color w:val="FFFFFF" w:themeColor="background1"/>
              </w:rPr>
            </w:pPr>
            <w:r w:rsidRPr="00D71668">
              <w:rPr>
                <w:b/>
                <w:color w:val="FFFFFF" w:themeColor="background1"/>
              </w:rPr>
              <w:t>General Assessment:</w:t>
            </w:r>
          </w:p>
        </w:tc>
        <w:sdt>
          <w:sdtPr>
            <w:rPr>
              <w:rStyle w:val="LargeTextEntryChar"/>
            </w:rPr>
            <w:alias w:val="General Assessment"/>
            <w:tag w:val="General Assessment"/>
            <w:id w:val="-293216099"/>
            <w:lock w:val="sdtLocked"/>
            <w:placeholder>
              <w:docPart w:val="8C6905F387604EE9A22AEBB827FE2A1D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8545" w:type="dxa"/>
              </w:tcPr>
              <w:p w14:paraId="316BFE29" w14:textId="16BE9AFF" w:rsidR="00E37DDC" w:rsidRDefault="00D71668">
                <w:r>
                  <w:rPr>
                    <w:rStyle w:val="PlaceholderText"/>
                  </w:rPr>
                  <w:t>Enter General Assessment</w:t>
                </w:r>
                <w:r w:rsidR="00E37DDC" w:rsidRPr="007230F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9595CE8" w14:textId="1B77BD61" w:rsidR="00E37DDC" w:rsidRDefault="00E37DDC" w:rsidP="001969D8">
      <w:pPr>
        <w:spacing w:line="360" w:lineRule="auto"/>
      </w:pPr>
    </w:p>
    <w:p w14:paraId="5BA8F154" w14:textId="75882024" w:rsidR="00645661" w:rsidRPr="00645661" w:rsidRDefault="00645661" w:rsidP="00564B82">
      <w:pPr>
        <w:keepNext/>
        <w:spacing w:after="40"/>
      </w:pPr>
      <w:r w:rsidRPr="00CE17AB">
        <w:rPr>
          <w:b/>
          <w:color w:val="0075BF" w:themeColor="text2"/>
          <w:sz w:val="24"/>
        </w:rPr>
        <w:t>Analysis and Plan</w:t>
      </w:r>
      <w:r>
        <w:t xml:space="preserve"> (including consultation, education, referrals, and prescription)</w:t>
      </w:r>
    </w:p>
    <w:tbl>
      <w:tblPr>
        <w:tblStyle w:val="TableGrid"/>
        <w:tblW w:w="10795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598"/>
        <w:gridCol w:w="1799"/>
        <w:gridCol w:w="1799"/>
        <w:gridCol w:w="3599"/>
      </w:tblGrid>
      <w:tr w:rsidR="00645661" w:rsidRPr="00645661" w14:paraId="1201925C" w14:textId="77777777" w:rsidTr="00564B82">
        <w:trPr>
          <w:cantSplit/>
        </w:trPr>
        <w:tc>
          <w:tcPr>
            <w:tcW w:w="5397" w:type="dxa"/>
            <w:gridSpan w:val="2"/>
            <w:shd w:val="clear" w:color="auto" w:fill="0075BF" w:themeFill="text2"/>
          </w:tcPr>
          <w:p w14:paraId="6418E21C" w14:textId="77777777" w:rsidR="007C36F3" w:rsidRPr="00645661" w:rsidRDefault="007C36F3">
            <w:pPr>
              <w:rPr>
                <w:color w:val="FFFFFF" w:themeColor="background1"/>
              </w:rPr>
            </w:pPr>
            <w:r w:rsidRPr="00645661">
              <w:rPr>
                <w:b/>
                <w:color w:val="FFFFFF" w:themeColor="background1"/>
              </w:rPr>
              <w:t>Symptom Assessment and Guidance Used:</w:t>
            </w:r>
          </w:p>
        </w:tc>
        <w:tc>
          <w:tcPr>
            <w:tcW w:w="5398" w:type="dxa"/>
            <w:gridSpan w:val="2"/>
            <w:shd w:val="clear" w:color="auto" w:fill="0075BF" w:themeFill="text2"/>
          </w:tcPr>
          <w:p w14:paraId="29A74B54" w14:textId="5D518A35" w:rsidR="007C36F3" w:rsidRPr="00645661" w:rsidRDefault="007C36F3">
            <w:pPr>
              <w:rPr>
                <w:b/>
                <w:color w:val="FFFFFF" w:themeColor="background1"/>
              </w:rPr>
            </w:pPr>
            <w:r w:rsidRPr="00645661">
              <w:rPr>
                <w:b/>
                <w:color w:val="FFFFFF" w:themeColor="background1"/>
              </w:rPr>
              <w:t>On Treatment</w:t>
            </w:r>
            <w:r w:rsidR="00645661" w:rsidRPr="00645661">
              <w:rPr>
                <w:b/>
                <w:color w:val="FFFFFF" w:themeColor="background1"/>
              </w:rPr>
              <w:t>?</w:t>
            </w:r>
          </w:p>
        </w:tc>
      </w:tr>
      <w:tr w:rsidR="007C36F3" w14:paraId="5A5F9C5B" w14:textId="77777777" w:rsidTr="00564B82">
        <w:trPr>
          <w:cantSplit/>
        </w:trPr>
        <w:tc>
          <w:tcPr>
            <w:tcW w:w="5397" w:type="dxa"/>
            <w:gridSpan w:val="2"/>
          </w:tcPr>
          <w:p w14:paraId="615899C7" w14:textId="0962C8B7" w:rsidR="007C36F3" w:rsidRDefault="00094D08" w:rsidP="007C36F3">
            <w:sdt>
              <w:sdtPr>
                <w:id w:val="16057709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6F3">
              <w:t xml:space="preserve"> Yes</w:t>
            </w:r>
            <w:r w:rsidR="00C024A0">
              <w:t xml:space="preserve"> – Specify: </w:t>
            </w:r>
            <w:sdt>
              <w:sdtPr>
                <w:rPr>
                  <w:rStyle w:val="LargeTextEntryChar"/>
                </w:rPr>
                <w:alias w:val="Symptom Assessment"/>
                <w:tag w:val="Symptom Assessment"/>
                <w:id w:val="-2084912792"/>
                <w:lock w:val="sdtLocked"/>
                <w:placeholder>
                  <w:docPart w:val="FCF9D02480D046F1A00E50D594656252"/>
                </w:placeholder>
                <w:showingPlcHdr/>
                <w:dropDownList>
                  <w:listItem w:value="Select an option."/>
                  <w:listItem w:displayText="Constipation" w:value="Constipation"/>
                  <w:listItem w:displayText="Diarrhea" w:value="Diarrhea"/>
                  <w:listItem w:displayText="Chicken Pox" w:value="Chicken Pox"/>
                  <w:listItem w:displayText="Nausea and Vomiting" w:value="Nausea and Vomiting"/>
                  <w:listItem w:displayText="Fever" w:value="Fever"/>
                  <w:listItem w:displayText="Mucositis" w:value="Mucositis"/>
                  <w:listItem w:displayText="Acute Pain" w:value="Acute Pain"/>
                </w:dropDownList>
              </w:sdtPr>
              <w:sdtEndPr>
                <w:rPr>
                  <w:rStyle w:val="DefaultParagraphFont"/>
                  <w:color w:val="414042" w:themeColor="accent6"/>
                </w:rPr>
              </w:sdtEndPr>
              <w:sdtContent>
                <w:r w:rsidR="009C6F72">
                  <w:rPr>
                    <w:rStyle w:val="PlaceholderText"/>
                  </w:rPr>
                  <w:t>Select an option</w:t>
                </w:r>
                <w:r w:rsidR="00C024A0" w:rsidRPr="007230F7">
                  <w:rPr>
                    <w:rStyle w:val="PlaceholderText"/>
                  </w:rPr>
                  <w:t>.</w:t>
                </w:r>
              </w:sdtContent>
            </w:sdt>
          </w:p>
          <w:p w14:paraId="1F1056A4" w14:textId="77777777" w:rsidR="007C36F3" w:rsidRDefault="00094D08" w:rsidP="007C36F3">
            <w:sdt>
              <w:sdtPr>
                <w:id w:val="-5152256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6F3">
              <w:t xml:space="preserve"> No</w:t>
            </w:r>
          </w:p>
          <w:p w14:paraId="50D881E8" w14:textId="77777777" w:rsidR="007C36F3" w:rsidRDefault="00094D08" w:rsidP="007C36F3">
            <w:sdt>
              <w:sdtPr>
                <w:id w:val="10219099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36F3">
              <w:t xml:space="preserve"> Not applicable</w:t>
            </w:r>
          </w:p>
        </w:tc>
        <w:tc>
          <w:tcPr>
            <w:tcW w:w="5398" w:type="dxa"/>
            <w:gridSpan w:val="2"/>
          </w:tcPr>
          <w:p w14:paraId="1CFC8131" w14:textId="77777777" w:rsidR="007C36F3" w:rsidRDefault="00094D08">
            <w:sdt>
              <w:sdtPr>
                <w:id w:val="-475149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6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688">
              <w:t xml:space="preserve"> Yes</w:t>
            </w:r>
          </w:p>
          <w:p w14:paraId="1DF4FB76" w14:textId="77777777" w:rsidR="00B22688" w:rsidRDefault="00094D08">
            <w:sdt>
              <w:sdtPr>
                <w:id w:val="6528861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6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688">
              <w:t xml:space="preserve"> No</w:t>
            </w:r>
          </w:p>
        </w:tc>
      </w:tr>
      <w:tr w:rsidR="00B22688" w14:paraId="544270E5" w14:textId="77777777" w:rsidTr="00564B82">
        <w:trPr>
          <w:cantSplit/>
        </w:trPr>
        <w:sdt>
          <w:sdtPr>
            <w:rPr>
              <w:rStyle w:val="LargeTextEntryChar"/>
            </w:rPr>
            <w:alias w:val="Analysis and Plan"/>
            <w:tag w:val="Analysis and Plan"/>
            <w:id w:val="-1262138175"/>
            <w:lock w:val="sdtLocked"/>
            <w:placeholder>
              <w:docPart w:val="A754B622BB9D4542B5A00B2149020560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10795" w:type="dxa"/>
                <w:gridSpan w:val="4"/>
                <w:tcBorders>
                  <w:bottom w:val="single" w:sz="4" w:space="0" w:color="auto"/>
                </w:tcBorders>
              </w:tcPr>
              <w:p w14:paraId="20FE3BA2" w14:textId="013B5A83" w:rsidR="00B22688" w:rsidRDefault="00B61B92">
                <w:r>
                  <w:rPr>
                    <w:rStyle w:val="PlaceholderText"/>
                  </w:rPr>
                  <w:t>Enter</w:t>
                </w:r>
                <w:r w:rsidR="00CE6C80">
                  <w:rPr>
                    <w:rStyle w:val="PlaceholderText"/>
                  </w:rPr>
                  <w:t xml:space="preserve"> Analysis and P</w:t>
                </w:r>
                <w:r w:rsidR="009C6F72">
                  <w:rPr>
                    <w:rStyle w:val="PlaceholderText"/>
                  </w:rPr>
                  <w:t>lan</w:t>
                </w:r>
                <w:r w:rsidR="00B22688" w:rsidRPr="007230F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22688" w14:paraId="74E2108B" w14:textId="77777777" w:rsidTr="00564B82">
        <w:trPr>
          <w:cantSplit/>
        </w:trPr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0075BF" w:themeFill="text2"/>
          </w:tcPr>
          <w:p w14:paraId="13F1E021" w14:textId="77777777" w:rsidR="00B22688" w:rsidRPr="00636E0C" w:rsidRDefault="00094D08">
            <w:pPr>
              <w:rPr>
                <w:b/>
                <w:color w:val="FFFFFF" w:themeColor="background1"/>
                <w:sz w:val="24"/>
              </w:rPr>
            </w:pPr>
            <w:sdt>
              <w:sdtPr>
                <w:rPr>
                  <w:rStyle w:val="TriageCheckboxes"/>
                </w:rPr>
                <w:id w:val="1387060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riageCheckboxes"/>
                </w:rPr>
              </w:sdtEndPr>
              <w:sdtContent>
                <w:r w:rsidR="007414D0" w:rsidRPr="00636E0C">
                  <w:rPr>
                    <w:rStyle w:val="TriageCheckboxes"/>
                    <w:rFonts w:ascii="Segoe UI Symbol" w:hAnsi="Segoe UI Symbol" w:cs="Segoe UI Symbol"/>
                  </w:rPr>
                  <w:t>☐</w:t>
                </w:r>
              </w:sdtContent>
            </w:sdt>
            <w:r w:rsidR="007414D0" w:rsidRPr="00636E0C">
              <w:rPr>
                <w:b/>
                <w:color w:val="FFFFFF" w:themeColor="background1"/>
                <w:sz w:val="24"/>
              </w:rPr>
              <w:t xml:space="preserve"> Emergent</w:t>
            </w:r>
          </w:p>
        </w:tc>
        <w:tc>
          <w:tcPr>
            <w:tcW w:w="35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0075BF" w:themeFill="text2"/>
          </w:tcPr>
          <w:p w14:paraId="41300AC9" w14:textId="77777777" w:rsidR="00B22688" w:rsidRPr="00636E0C" w:rsidRDefault="00094D08" w:rsidP="00636E0C">
            <w:pPr>
              <w:jc w:val="center"/>
              <w:rPr>
                <w:b/>
                <w:color w:val="FFFFFF" w:themeColor="background1"/>
                <w:sz w:val="24"/>
              </w:rPr>
            </w:pPr>
            <w:sdt>
              <w:sdtPr>
                <w:rPr>
                  <w:rStyle w:val="TriageCheckboxes"/>
                </w:rPr>
                <w:id w:val="-3919609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riageCheckboxes"/>
                </w:rPr>
              </w:sdtEndPr>
              <w:sdtContent>
                <w:r w:rsidR="007414D0" w:rsidRPr="00636E0C">
                  <w:rPr>
                    <w:rStyle w:val="TriageCheckboxes"/>
                    <w:rFonts w:ascii="Segoe UI Symbol" w:hAnsi="Segoe UI Symbol" w:cs="Segoe UI Symbol"/>
                  </w:rPr>
                  <w:t>☐</w:t>
                </w:r>
              </w:sdtContent>
            </w:sdt>
            <w:r w:rsidR="007414D0" w:rsidRPr="00636E0C">
              <w:rPr>
                <w:b/>
                <w:color w:val="FFFFFF" w:themeColor="background1"/>
                <w:sz w:val="24"/>
              </w:rPr>
              <w:t xml:space="preserve"> Urgent</w:t>
            </w:r>
          </w:p>
        </w:tc>
        <w:tc>
          <w:tcPr>
            <w:tcW w:w="3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75BF" w:themeFill="text2"/>
          </w:tcPr>
          <w:p w14:paraId="6B1A8EB8" w14:textId="77777777" w:rsidR="00B22688" w:rsidRPr="00636E0C" w:rsidRDefault="00094D08" w:rsidP="00636E0C">
            <w:pPr>
              <w:jc w:val="right"/>
              <w:rPr>
                <w:b/>
                <w:color w:val="FFFFFF" w:themeColor="background1"/>
                <w:sz w:val="24"/>
              </w:rPr>
            </w:pPr>
            <w:sdt>
              <w:sdtPr>
                <w:rPr>
                  <w:rStyle w:val="TriageCheckboxes"/>
                </w:rPr>
                <w:id w:val="-972136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riageCheckboxes"/>
                </w:rPr>
              </w:sdtEndPr>
              <w:sdtContent>
                <w:r w:rsidR="007414D0" w:rsidRPr="00636E0C">
                  <w:rPr>
                    <w:rStyle w:val="TriageCheckboxes"/>
                    <w:rFonts w:ascii="Segoe UI Symbol" w:hAnsi="Segoe UI Symbol" w:cs="Segoe UI Symbol"/>
                  </w:rPr>
                  <w:t>☐</w:t>
                </w:r>
              </w:sdtContent>
            </w:sdt>
            <w:r w:rsidR="007414D0" w:rsidRPr="00636E0C">
              <w:rPr>
                <w:b/>
                <w:color w:val="FFFFFF" w:themeColor="background1"/>
                <w:sz w:val="24"/>
              </w:rPr>
              <w:t xml:space="preserve"> Non-Urgent</w:t>
            </w:r>
          </w:p>
        </w:tc>
      </w:tr>
    </w:tbl>
    <w:p w14:paraId="1FA18D53" w14:textId="77777777" w:rsidR="00E37DDC" w:rsidRDefault="00E37DDC" w:rsidP="001969D8">
      <w:pPr>
        <w:spacing w:line="360" w:lineRule="auto"/>
      </w:pPr>
    </w:p>
    <w:p w14:paraId="13B76120" w14:textId="77777777" w:rsidR="007414D0" w:rsidRPr="00CE17AB" w:rsidRDefault="007414D0" w:rsidP="00564B82">
      <w:pPr>
        <w:keepNext/>
        <w:spacing w:after="40"/>
        <w:rPr>
          <w:b/>
          <w:color w:val="0075BF" w:themeColor="text2"/>
          <w:sz w:val="24"/>
        </w:rPr>
      </w:pPr>
      <w:r w:rsidRPr="00CE17AB">
        <w:rPr>
          <w:b/>
          <w:color w:val="0075BF" w:themeColor="text2"/>
          <w:sz w:val="24"/>
        </w:rPr>
        <w:t>Evaluation and Follow-Up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626746" w14:paraId="23B59EFD" w14:textId="77777777" w:rsidTr="00564B82">
        <w:trPr>
          <w:cantSplit/>
        </w:trPr>
        <w:tc>
          <w:tcPr>
            <w:tcW w:w="5395" w:type="dxa"/>
          </w:tcPr>
          <w:p w14:paraId="7D15D666" w14:textId="77777777" w:rsidR="00626746" w:rsidRDefault="00094D08" w:rsidP="00667C8B">
            <w:sdt>
              <w:sdtPr>
                <w:id w:val="17382005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746">
              <w:t xml:space="preserve"> Patient to contact physician</w:t>
            </w:r>
          </w:p>
        </w:tc>
        <w:tc>
          <w:tcPr>
            <w:tcW w:w="5395" w:type="dxa"/>
          </w:tcPr>
          <w:p w14:paraId="49CEF5B9" w14:textId="77777777" w:rsidR="00626746" w:rsidRDefault="00094D08" w:rsidP="00667C8B">
            <w:sdt>
              <w:sdtPr>
                <w:id w:val="-748890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746">
              <w:t xml:space="preserve"> Patient to call back if necessary</w:t>
            </w:r>
          </w:p>
        </w:tc>
      </w:tr>
      <w:tr w:rsidR="00626746" w14:paraId="5BCC3D70" w14:textId="77777777" w:rsidTr="00564B82">
        <w:trPr>
          <w:cantSplit/>
        </w:trPr>
        <w:tc>
          <w:tcPr>
            <w:tcW w:w="5395" w:type="dxa"/>
          </w:tcPr>
          <w:p w14:paraId="09A10F27" w14:textId="77777777" w:rsidR="00626746" w:rsidRDefault="00094D08" w:rsidP="00667C8B">
            <w:sdt>
              <w:sdtPr>
                <w:id w:val="-10435985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746">
              <w:t xml:space="preserve"> Patient to go to Emergency Department</w:t>
            </w:r>
          </w:p>
        </w:tc>
        <w:tc>
          <w:tcPr>
            <w:tcW w:w="5395" w:type="dxa"/>
          </w:tcPr>
          <w:p w14:paraId="02CF0A56" w14:textId="6F5461CD" w:rsidR="00626746" w:rsidRDefault="00094D08" w:rsidP="00240DCC">
            <w:pPr>
              <w:ind w:left="1152" w:hanging="1152"/>
            </w:pPr>
            <w:sdt>
              <w:sdtPr>
                <w:id w:val="4844303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746">
              <w:t xml:space="preserve"> Referrals: </w:t>
            </w:r>
            <w:sdt>
              <w:sdtPr>
                <w:rPr>
                  <w:rStyle w:val="LargeTextEntry-ReferralChar"/>
                </w:rPr>
                <w:alias w:val="Referral"/>
                <w:tag w:val="Referral"/>
                <w:id w:val="-1311471993"/>
                <w:lock w:val="sdtLocked"/>
                <w:placeholder>
                  <w:docPart w:val="4ED834EEBD5A414181B8F54881612BCB"/>
                </w:placeholder>
                <w:showingPlcHdr/>
              </w:sdtPr>
              <w:sdtEndPr>
                <w:rPr>
                  <w:rStyle w:val="DefaultParagraphFont"/>
                  <w:color w:val="414042" w:themeColor="accent6"/>
                </w:rPr>
              </w:sdtEndPr>
              <w:sdtContent>
                <w:r w:rsidR="00240DCC">
                  <w:rPr>
                    <w:rStyle w:val="PlaceholderText"/>
                  </w:rPr>
                  <w:t>E</w:t>
                </w:r>
                <w:r w:rsidR="00240DCC" w:rsidRPr="007230F7">
                  <w:rPr>
                    <w:rStyle w:val="PlaceholderText"/>
                  </w:rPr>
                  <w:t xml:space="preserve">nter </w:t>
                </w:r>
                <w:r w:rsidR="00240DCC">
                  <w:rPr>
                    <w:rStyle w:val="PlaceholderText"/>
                  </w:rPr>
                  <w:t>Referral</w:t>
                </w:r>
                <w:r w:rsidR="00240DCC" w:rsidRPr="007230F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26746" w14:paraId="605C4C43" w14:textId="77777777" w:rsidTr="00564B82">
        <w:trPr>
          <w:cantSplit/>
        </w:trPr>
        <w:tc>
          <w:tcPr>
            <w:tcW w:w="5395" w:type="dxa"/>
          </w:tcPr>
          <w:p w14:paraId="455DD45F" w14:textId="629B56A4" w:rsidR="00626746" w:rsidRDefault="00094D08" w:rsidP="00667C8B">
            <w:sdt>
              <w:sdtPr>
                <w:id w:val="8579256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746">
              <w:t xml:space="preserve"> Clinic visit </w:t>
            </w:r>
            <w:proofErr w:type="gramStart"/>
            <w:r w:rsidR="00626746">
              <w:t>scheduled:</w:t>
            </w:r>
            <w:proofErr w:type="gramEnd"/>
            <w:r w:rsidR="00626746">
              <w:t xml:space="preserve"> </w:t>
            </w:r>
            <w:sdt>
              <w:sdtPr>
                <w:rPr>
                  <w:rStyle w:val="LargeTextEntryChar"/>
                </w:rPr>
                <w:alias w:val="Clinic Visit Date"/>
                <w:tag w:val="Clinic Visit Date"/>
                <w:id w:val="1122420762"/>
                <w:lock w:val="sdtLocked"/>
                <w:placeholder>
                  <w:docPart w:val="1342BBA44C0B46B791BEB8B40CCAC02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414042" w:themeColor="accent6"/>
                </w:rPr>
              </w:sdtEndPr>
              <w:sdtContent>
                <w:r w:rsidR="00667C8B">
                  <w:rPr>
                    <w:rStyle w:val="PlaceholderText"/>
                  </w:rPr>
                  <w:t>Enter Visit D</w:t>
                </w:r>
                <w:r w:rsidR="00626746" w:rsidRPr="007230F7">
                  <w:rPr>
                    <w:rStyle w:val="PlaceholderText"/>
                  </w:rPr>
                  <w:t>ate.</w:t>
                </w:r>
              </w:sdtContent>
            </w:sdt>
          </w:p>
        </w:tc>
        <w:tc>
          <w:tcPr>
            <w:tcW w:w="5395" w:type="dxa"/>
          </w:tcPr>
          <w:p w14:paraId="3BA91375" w14:textId="7FEC3172" w:rsidR="00626746" w:rsidRDefault="00094D08" w:rsidP="00240DCC">
            <w:pPr>
              <w:ind w:left="864" w:hanging="864"/>
            </w:pPr>
            <w:sdt>
              <w:sdtPr>
                <w:id w:val="-4531687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7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746">
              <w:t xml:space="preserve"> Other: </w:t>
            </w:r>
            <w:sdt>
              <w:sdtPr>
                <w:rPr>
                  <w:rStyle w:val="LargeTextEntryChar"/>
                </w:rPr>
                <w:alias w:val="Other Evaluation/Follow-Up"/>
                <w:tag w:val="Other Evaluation/Follow-Up"/>
                <w:id w:val="-1024332936"/>
                <w:lock w:val="sdtLocked"/>
                <w:placeholder>
                  <w:docPart w:val="D70D6652FC19429FA0704FD499E7C6EF"/>
                </w:placeholder>
                <w:showingPlcHdr/>
              </w:sdtPr>
              <w:sdtEndPr>
                <w:rPr>
                  <w:rStyle w:val="DefaultParagraphFont"/>
                  <w:color w:val="414042" w:themeColor="accent6"/>
                </w:rPr>
              </w:sdtEndPr>
              <w:sdtContent>
                <w:r w:rsidR="00240DCC">
                  <w:rPr>
                    <w:rStyle w:val="PlaceholderText"/>
                  </w:rPr>
                  <w:t>Enter Other Evaluation/Follow-Up</w:t>
                </w:r>
                <w:r w:rsidR="00240DCC" w:rsidRPr="007230F7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4FE6A199" w14:textId="77777777" w:rsidR="007414D0" w:rsidRDefault="007414D0" w:rsidP="001969D8">
      <w:pPr>
        <w:spacing w:line="360" w:lineRule="auto"/>
      </w:pPr>
    </w:p>
    <w:p w14:paraId="5DD23CB4" w14:textId="77777777" w:rsidR="00626746" w:rsidRPr="00CE17AB" w:rsidRDefault="00626746" w:rsidP="00564B82">
      <w:pPr>
        <w:keepNext/>
        <w:spacing w:after="40"/>
        <w:rPr>
          <w:b/>
          <w:color w:val="0075BF" w:themeColor="text2"/>
          <w:sz w:val="24"/>
        </w:rPr>
      </w:pPr>
      <w:r w:rsidRPr="00CE17AB">
        <w:rPr>
          <w:b/>
          <w:color w:val="0075BF" w:themeColor="text2"/>
          <w:sz w:val="24"/>
        </w:rPr>
        <w:t>Notes</w:t>
      </w: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555792" w14:paraId="06AF66F0" w14:textId="77777777" w:rsidTr="00564B82">
        <w:trPr>
          <w:cantSplit/>
        </w:trPr>
        <w:sdt>
          <w:sdtPr>
            <w:rPr>
              <w:rStyle w:val="LargeTextEntryChar"/>
            </w:rPr>
            <w:alias w:val="Notes"/>
            <w:tag w:val="Notes"/>
            <w:id w:val="115885662"/>
            <w:lock w:val="sdtLocked"/>
            <w:placeholder>
              <w:docPart w:val="E8FF0D14204047518ECCA8DD196B291A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10790" w:type="dxa"/>
              </w:tcPr>
              <w:p w14:paraId="656FA23A" w14:textId="654FD2ED" w:rsidR="00555792" w:rsidRDefault="00667C8B" w:rsidP="00667C8B">
                <w:r>
                  <w:rPr>
                    <w:rStyle w:val="PlaceholderText"/>
                  </w:rPr>
                  <w:t>E</w:t>
                </w:r>
                <w:r w:rsidR="00555792" w:rsidRPr="007230F7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Notes</w:t>
                </w:r>
                <w:r w:rsidR="00555792" w:rsidRPr="007230F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20CACD4" w14:textId="299A8A55" w:rsidR="00626746" w:rsidRDefault="00626746" w:rsidP="001969D8">
      <w:pPr>
        <w:spacing w:line="360" w:lineRule="auto"/>
      </w:pPr>
    </w:p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92295" w14:paraId="34A4F283" w14:textId="77777777" w:rsidTr="00AC347D">
        <w:trPr>
          <w:cantSplit/>
        </w:trPr>
        <w:sdt>
          <w:sdtPr>
            <w:rPr>
              <w:rStyle w:val="LargeTextEntry-Sign-OffChar"/>
            </w:rPr>
            <w:alias w:val="Nurse's Name"/>
            <w:tag w:val="Nurse's Name"/>
            <w:id w:val="739455610"/>
            <w:lock w:val="sdtLocked"/>
            <w:placeholder>
              <w:docPart w:val="DE06FCF84C3D4299ABC0E8AAD3E8BA35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3596" w:type="dxa"/>
                <w:vAlign w:val="center"/>
              </w:tcPr>
              <w:p w14:paraId="28EE124C" w14:textId="7151710D" w:rsidR="00992295" w:rsidRDefault="00992295" w:rsidP="00307554">
                <w:pPr>
                  <w:jc w:val="center"/>
                </w:pPr>
                <w:r>
                  <w:rPr>
                    <w:rStyle w:val="PlaceholderText"/>
                  </w:rPr>
                  <w:t>E</w:t>
                </w:r>
                <w:r w:rsidRPr="002100B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Your Name</w:t>
                </w:r>
                <w:r w:rsidRPr="002100B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LargeTextEntry-Sign-OffChar"/>
            </w:rPr>
            <w:alias w:val="Nurse's Designation"/>
            <w:tag w:val="Nurse's Designation"/>
            <w:id w:val="1445570594"/>
            <w:lock w:val="sdtLocked"/>
            <w:placeholder>
              <w:docPart w:val="AB2FC5CDB51B4E3799B24ACE8D5C3DC6"/>
            </w:placeholder>
            <w:showingPlcHdr/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3597" w:type="dxa"/>
                <w:vAlign w:val="center"/>
              </w:tcPr>
              <w:p w14:paraId="5040A701" w14:textId="26A369A9" w:rsidR="00992295" w:rsidRDefault="00CE17AB" w:rsidP="00CE17AB">
                <w:pPr>
                  <w:jc w:val="center"/>
                </w:pPr>
                <w:r>
                  <w:rPr>
                    <w:rStyle w:val="PlaceholderText"/>
                  </w:rPr>
                  <w:t>E</w:t>
                </w:r>
                <w:r w:rsidR="00307554" w:rsidRPr="002100BD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Your Designation</w:t>
                </w:r>
                <w:r w:rsidR="00307554" w:rsidRPr="002100BD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LargeTextEntry-Sign-OffChar"/>
            </w:rPr>
            <w:alias w:val="Date"/>
            <w:tag w:val="Date"/>
            <w:id w:val="859627823"/>
            <w:lock w:val="sdtLocked"/>
            <w:placeholder>
              <w:docPart w:val="0BD72CA88CCF43C4A6168B5CB22F0DF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414042" w:themeColor="accent6"/>
            </w:rPr>
          </w:sdtEndPr>
          <w:sdtContent>
            <w:tc>
              <w:tcPr>
                <w:tcW w:w="3597" w:type="dxa"/>
                <w:vAlign w:val="center"/>
              </w:tcPr>
              <w:p w14:paraId="5B53B072" w14:textId="6C57BB66" w:rsidR="00992295" w:rsidRDefault="00CE17AB" w:rsidP="00307554">
                <w:pPr>
                  <w:jc w:val="center"/>
                </w:pPr>
                <w:r>
                  <w:rPr>
                    <w:rStyle w:val="PlaceholderText"/>
                  </w:rPr>
                  <w:t>Enter D</w:t>
                </w:r>
                <w:r w:rsidRPr="002100BD">
                  <w:rPr>
                    <w:rStyle w:val="PlaceholderText"/>
                  </w:rPr>
                  <w:t>ate.</w:t>
                </w:r>
              </w:p>
            </w:tc>
          </w:sdtContent>
        </w:sdt>
      </w:tr>
      <w:tr w:rsidR="00992295" w14:paraId="38D9EFAC" w14:textId="77777777" w:rsidTr="00AC347D">
        <w:trPr>
          <w:cantSplit/>
        </w:trPr>
        <w:tc>
          <w:tcPr>
            <w:tcW w:w="3596" w:type="dxa"/>
            <w:shd w:val="clear" w:color="auto" w:fill="0075BF" w:themeFill="text2"/>
          </w:tcPr>
          <w:p w14:paraId="36F8510D" w14:textId="72C2BFF3" w:rsidR="00992295" w:rsidRPr="00992295" w:rsidRDefault="00992295" w:rsidP="00992295">
            <w:pPr>
              <w:jc w:val="center"/>
              <w:rPr>
                <w:b/>
                <w:color w:val="FFFFFF" w:themeColor="background1"/>
              </w:rPr>
            </w:pPr>
            <w:r w:rsidRPr="00992295">
              <w:rPr>
                <w:b/>
                <w:color w:val="FFFFFF" w:themeColor="background1"/>
              </w:rPr>
              <w:t>Nurse’s Name</w:t>
            </w:r>
          </w:p>
        </w:tc>
        <w:tc>
          <w:tcPr>
            <w:tcW w:w="3597" w:type="dxa"/>
            <w:shd w:val="clear" w:color="auto" w:fill="0075BF" w:themeFill="text2"/>
          </w:tcPr>
          <w:p w14:paraId="6F4A21CF" w14:textId="6137B4ED" w:rsidR="00992295" w:rsidRPr="00992295" w:rsidRDefault="00992295" w:rsidP="00992295">
            <w:pPr>
              <w:jc w:val="center"/>
              <w:rPr>
                <w:b/>
                <w:color w:val="FFFFFF" w:themeColor="background1"/>
              </w:rPr>
            </w:pPr>
            <w:r w:rsidRPr="00992295">
              <w:rPr>
                <w:b/>
                <w:color w:val="FFFFFF" w:themeColor="background1"/>
              </w:rPr>
              <w:t>Nurse’s Designation</w:t>
            </w:r>
          </w:p>
        </w:tc>
        <w:tc>
          <w:tcPr>
            <w:tcW w:w="3597" w:type="dxa"/>
            <w:shd w:val="clear" w:color="auto" w:fill="0075BF" w:themeFill="text2"/>
          </w:tcPr>
          <w:p w14:paraId="09FFE3FC" w14:textId="432C0FD0" w:rsidR="00992295" w:rsidRPr="00992295" w:rsidRDefault="00992295" w:rsidP="00992295">
            <w:pPr>
              <w:jc w:val="center"/>
              <w:rPr>
                <w:b/>
                <w:color w:val="FFFFFF" w:themeColor="background1"/>
              </w:rPr>
            </w:pPr>
            <w:r w:rsidRPr="00992295">
              <w:rPr>
                <w:b/>
                <w:color w:val="FFFFFF" w:themeColor="background1"/>
              </w:rPr>
              <w:t>Date</w:t>
            </w:r>
          </w:p>
        </w:tc>
      </w:tr>
    </w:tbl>
    <w:p w14:paraId="28B9A709" w14:textId="77777777" w:rsidR="001969D8" w:rsidRPr="00555792" w:rsidRDefault="001969D8" w:rsidP="001969D8"/>
    <w:sectPr w:rsidR="001969D8" w:rsidRPr="00555792" w:rsidSect="00B651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opbbPeYLKDf/Zv/wpjwMSwkxL6HQGNOfdn4I2nbzWm6HVR3fm2ZVkFoztT+a76Z5npt8COZKTUIPzz30v6Pxw==" w:salt="5Fw8Njfoa3p5rtKRdhmqN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E5"/>
    <w:rsid w:val="0008030C"/>
    <w:rsid w:val="000E02AF"/>
    <w:rsid w:val="000F59A7"/>
    <w:rsid w:val="0010286E"/>
    <w:rsid w:val="00133235"/>
    <w:rsid w:val="0014704D"/>
    <w:rsid w:val="00163F1E"/>
    <w:rsid w:val="001969D8"/>
    <w:rsid w:val="001A2186"/>
    <w:rsid w:val="001F13E6"/>
    <w:rsid w:val="0022001D"/>
    <w:rsid w:val="00240DCC"/>
    <w:rsid w:val="002A6655"/>
    <w:rsid w:val="00307554"/>
    <w:rsid w:val="0032689C"/>
    <w:rsid w:val="003B2FBC"/>
    <w:rsid w:val="00452B72"/>
    <w:rsid w:val="00452EEC"/>
    <w:rsid w:val="004764C0"/>
    <w:rsid w:val="004D44A0"/>
    <w:rsid w:val="00555792"/>
    <w:rsid w:val="00556401"/>
    <w:rsid w:val="00564B82"/>
    <w:rsid w:val="00566426"/>
    <w:rsid w:val="006006EA"/>
    <w:rsid w:val="00626746"/>
    <w:rsid w:val="00636E0C"/>
    <w:rsid w:val="00645661"/>
    <w:rsid w:val="00667C8B"/>
    <w:rsid w:val="006848CB"/>
    <w:rsid w:val="006861A5"/>
    <w:rsid w:val="006A3E07"/>
    <w:rsid w:val="006A6E51"/>
    <w:rsid w:val="007414D0"/>
    <w:rsid w:val="007B0511"/>
    <w:rsid w:val="007C1D56"/>
    <w:rsid w:val="007C36F3"/>
    <w:rsid w:val="007D1AE7"/>
    <w:rsid w:val="00885B7F"/>
    <w:rsid w:val="0095403F"/>
    <w:rsid w:val="00992295"/>
    <w:rsid w:val="009B33E5"/>
    <w:rsid w:val="009C6F72"/>
    <w:rsid w:val="00A128C8"/>
    <w:rsid w:val="00A56228"/>
    <w:rsid w:val="00A60F84"/>
    <w:rsid w:val="00A8791E"/>
    <w:rsid w:val="00AC347D"/>
    <w:rsid w:val="00B22688"/>
    <w:rsid w:val="00B61B92"/>
    <w:rsid w:val="00B651A7"/>
    <w:rsid w:val="00B67868"/>
    <w:rsid w:val="00B67C5C"/>
    <w:rsid w:val="00B87A3C"/>
    <w:rsid w:val="00BB63A4"/>
    <w:rsid w:val="00C024A0"/>
    <w:rsid w:val="00C262F5"/>
    <w:rsid w:val="00C71B3F"/>
    <w:rsid w:val="00CE17AB"/>
    <w:rsid w:val="00CE6C80"/>
    <w:rsid w:val="00CE776A"/>
    <w:rsid w:val="00CF4BC7"/>
    <w:rsid w:val="00CF5917"/>
    <w:rsid w:val="00D71668"/>
    <w:rsid w:val="00D9321F"/>
    <w:rsid w:val="00E37DDC"/>
    <w:rsid w:val="00EF15E2"/>
    <w:rsid w:val="00EF57CC"/>
    <w:rsid w:val="00F26B17"/>
    <w:rsid w:val="00F34208"/>
    <w:rsid w:val="00F82FBD"/>
    <w:rsid w:val="00FA4D42"/>
    <w:rsid w:val="00FD39FA"/>
    <w:rsid w:val="00FE6B6A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BEE7"/>
  <w15:chartTrackingRefBased/>
  <w15:docId w15:val="{65402ABE-6AD3-4BF5-91EC-4AA21B21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14042" w:themeColor="accent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cticetasks">
    <w:name w:val="Practice tasks"/>
    <w:basedOn w:val="Normal"/>
    <w:qFormat/>
    <w:rsid w:val="00CF4BC7"/>
    <w:rPr>
      <w:rFonts w:eastAsia="ヒラギノ角ゴ Pro W3" w:cs="Times New Roman"/>
      <w:color w:val="00B0E5" w:themeColor="accent1"/>
      <w:sz w:val="28"/>
      <w:szCs w:val="20"/>
    </w:rPr>
  </w:style>
  <w:style w:type="table" w:styleId="TableGrid">
    <w:name w:val="Table Grid"/>
    <w:basedOn w:val="TableNormal"/>
    <w:uiPriority w:val="39"/>
    <w:rsid w:val="00FE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6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B051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F0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D0D"/>
    <w:rPr>
      <w:b/>
      <w:bCs/>
      <w:sz w:val="20"/>
      <w:szCs w:val="20"/>
    </w:rPr>
  </w:style>
  <w:style w:type="paragraph" w:customStyle="1" w:styleId="SmallTextEntry">
    <w:name w:val="SmallText Entry"/>
    <w:basedOn w:val="Normal"/>
    <w:link w:val="SmallTextEntryChar"/>
    <w:qFormat/>
    <w:rsid w:val="0014704D"/>
    <w:rPr>
      <w:color w:val="auto"/>
      <w:sz w:val="20"/>
    </w:rPr>
  </w:style>
  <w:style w:type="paragraph" w:customStyle="1" w:styleId="LargeTextEntry">
    <w:name w:val="LargeText Entry"/>
    <w:basedOn w:val="Normal"/>
    <w:link w:val="LargeTextEntryChar"/>
    <w:rsid w:val="006848CB"/>
    <w:rPr>
      <w:color w:val="auto"/>
    </w:rPr>
  </w:style>
  <w:style w:type="character" w:customStyle="1" w:styleId="SmallTextEntryChar">
    <w:name w:val="SmallText Entry Char"/>
    <w:basedOn w:val="DefaultParagraphFont"/>
    <w:link w:val="SmallTextEntry"/>
    <w:rsid w:val="0014704D"/>
    <w:rPr>
      <w:color w:val="auto"/>
      <w:sz w:val="20"/>
    </w:rPr>
  </w:style>
  <w:style w:type="paragraph" w:customStyle="1" w:styleId="CallTime">
    <w:name w:val="Call Time"/>
    <w:basedOn w:val="Normal"/>
    <w:link w:val="CallTimeChar"/>
    <w:rsid w:val="0095403F"/>
    <w:pPr>
      <w:jc w:val="center"/>
    </w:pPr>
    <w:rPr>
      <w:b/>
      <w:color w:val="auto"/>
      <w:sz w:val="24"/>
    </w:rPr>
  </w:style>
  <w:style w:type="character" w:customStyle="1" w:styleId="LargeTextEntryChar">
    <w:name w:val="LargeText Entry Char"/>
    <w:basedOn w:val="DefaultParagraphFont"/>
    <w:link w:val="LargeTextEntry"/>
    <w:rsid w:val="006848CB"/>
    <w:rPr>
      <w:color w:val="auto"/>
    </w:rPr>
  </w:style>
  <w:style w:type="character" w:customStyle="1" w:styleId="TriageCheckboxes">
    <w:name w:val="Triage Checkboxes"/>
    <w:basedOn w:val="DefaultParagraphFont"/>
    <w:uiPriority w:val="1"/>
    <w:rsid w:val="00636E0C"/>
    <w:rPr>
      <w:color w:val="FFFFFF" w:themeColor="background1"/>
    </w:rPr>
  </w:style>
  <w:style w:type="character" w:customStyle="1" w:styleId="CallTimeChar">
    <w:name w:val="Call Time Char"/>
    <w:basedOn w:val="DefaultParagraphFont"/>
    <w:link w:val="CallTime"/>
    <w:rsid w:val="0095403F"/>
    <w:rPr>
      <w:b/>
      <w:color w:val="auto"/>
      <w:sz w:val="24"/>
    </w:rPr>
  </w:style>
  <w:style w:type="paragraph" w:customStyle="1" w:styleId="LargeTextEntry-Sign-Off">
    <w:name w:val="LargeText Entry - Sign-Off"/>
    <w:basedOn w:val="LargeTextEntry"/>
    <w:link w:val="LargeTextEntry-Sign-OffChar"/>
    <w:rsid w:val="00307554"/>
    <w:pPr>
      <w:jc w:val="center"/>
    </w:pPr>
  </w:style>
  <w:style w:type="character" w:customStyle="1" w:styleId="LargeTextEntry-Sign-OffChar">
    <w:name w:val="LargeText Entry - Sign-Off Char"/>
    <w:basedOn w:val="LargeTextEntryChar"/>
    <w:link w:val="LargeTextEntry-Sign-Off"/>
    <w:rsid w:val="00307554"/>
    <w:rPr>
      <w:color w:val="auto"/>
    </w:rPr>
  </w:style>
  <w:style w:type="paragraph" w:customStyle="1" w:styleId="LargeTextEntry-OtherReason">
    <w:name w:val="LargeText Entry - Other Reason"/>
    <w:basedOn w:val="LargeTextEntry"/>
    <w:link w:val="LargeTextEntry-OtherReasonChar"/>
    <w:rsid w:val="006861A5"/>
    <w:pPr>
      <w:ind w:left="864" w:hanging="864"/>
    </w:pPr>
  </w:style>
  <w:style w:type="paragraph" w:customStyle="1" w:styleId="LargeTextEntry-Referral">
    <w:name w:val="LargeText Entry - Referral"/>
    <w:basedOn w:val="LargeTextEntry"/>
    <w:link w:val="LargeTextEntry-ReferralChar"/>
    <w:rsid w:val="006A6E51"/>
    <w:pPr>
      <w:ind w:left="6480" w:hanging="6480"/>
    </w:pPr>
  </w:style>
  <w:style w:type="character" w:customStyle="1" w:styleId="LargeTextEntry-OtherReasonChar">
    <w:name w:val="LargeText Entry - Other Reason Char"/>
    <w:basedOn w:val="LargeTextEntryChar"/>
    <w:link w:val="LargeTextEntry-OtherReason"/>
    <w:rsid w:val="006861A5"/>
    <w:rPr>
      <w:color w:val="auto"/>
    </w:rPr>
  </w:style>
  <w:style w:type="character" w:customStyle="1" w:styleId="LargeTextEntry-ReferralChar">
    <w:name w:val="LargeText Entry - Referral Char"/>
    <w:basedOn w:val="LargeTextEntryChar"/>
    <w:link w:val="LargeTextEntry-Referral"/>
    <w:rsid w:val="006A6E5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82C0B872D5401388A2F26813908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03185-D51A-430B-A997-FB28A1BB7A49}"/>
      </w:docPartPr>
      <w:docPartBody>
        <w:p w:rsidR="00F744AC" w:rsidRDefault="00544548" w:rsidP="00544548">
          <w:pPr>
            <w:pStyle w:val="FA82C0B872D5401388A2F26813908BB121"/>
          </w:pPr>
          <w:r>
            <w:rPr>
              <w:rStyle w:val="PlaceholderText"/>
            </w:rPr>
            <w:t>Enter Other Reason for Telephone Call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17796B6EF73A483F95A7E6AE3EC6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85AA-544A-46F0-A8D3-80D49C9D40CA}"/>
      </w:docPartPr>
      <w:docPartBody>
        <w:p w:rsidR="00A42632" w:rsidRDefault="00544548" w:rsidP="00544548">
          <w:pPr>
            <w:pStyle w:val="17796B6EF73A483F95A7E6AE3EC64F4D20"/>
          </w:pPr>
          <w:r w:rsidRPr="0014704D">
            <w:rPr>
              <w:rStyle w:val="SmallTextEntryChar"/>
              <w:color w:val="808080" w:themeColor="background1" w:themeShade="80"/>
            </w:rPr>
            <w:t>Enter Client’s CR #.</w:t>
          </w:r>
        </w:p>
      </w:docPartBody>
    </w:docPart>
    <w:docPart>
      <w:docPartPr>
        <w:name w:val="84B21C1D486044548EE7E172A7982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ED59-DA5B-463C-8E56-17CE4A1932C5}"/>
      </w:docPartPr>
      <w:docPartBody>
        <w:p w:rsidR="00A42632" w:rsidRDefault="00544548" w:rsidP="00544548">
          <w:pPr>
            <w:pStyle w:val="84B21C1D486044548EE7E172A7982E2C20"/>
          </w:pPr>
          <w:r>
            <w:rPr>
              <w:rStyle w:val="PlaceholderText"/>
            </w:rPr>
            <w:t>Enter Symptom Assessment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8C6905F387604EE9A22AEBB827FE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CE6E-D3DE-4AE5-AE80-868C7FE247DC}"/>
      </w:docPartPr>
      <w:docPartBody>
        <w:p w:rsidR="00A42632" w:rsidRDefault="00544548" w:rsidP="00544548">
          <w:pPr>
            <w:pStyle w:val="8C6905F387604EE9A22AEBB827FE2A1D20"/>
          </w:pPr>
          <w:r>
            <w:rPr>
              <w:rStyle w:val="PlaceholderText"/>
            </w:rPr>
            <w:t>Enter General Assessment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FCF9D02480D046F1A00E50D59465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7FC1-3CF4-4BFF-B952-46179CF09A53}"/>
      </w:docPartPr>
      <w:docPartBody>
        <w:p w:rsidR="00A42632" w:rsidRDefault="00544548" w:rsidP="00544548">
          <w:pPr>
            <w:pStyle w:val="FCF9D02480D046F1A00E50D59465625220"/>
          </w:pPr>
          <w:r>
            <w:rPr>
              <w:rStyle w:val="PlaceholderText"/>
            </w:rPr>
            <w:t>Select an option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A754B622BB9D4542B5A00B2149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5579D-E631-483F-8997-F9E75D36BACE}"/>
      </w:docPartPr>
      <w:docPartBody>
        <w:p w:rsidR="00A42632" w:rsidRDefault="00544548" w:rsidP="00544548">
          <w:pPr>
            <w:pStyle w:val="A754B622BB9D4542B5A00B214902056020"/>
          </w:pPr>
          <w:r>
            <w:rPr>
              <w:rStyle w:val="PlaceholderText"/>
            </w:rPr>
            <w:t>Enter Analysis and Plan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4ED834EEBD5A414181B8F5488161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D175C-E9C3-4BDD-A22B-323F27961322}"/>
      </w:docPartPr>
      <w:docPartBody>
        <w:p w:rsidR="00A42632" w:rsidRDefault="00544548" w:rsidP="00544548">
          <w:pPr>
            <w:pStyle w:val="4ED834EEBD5A414181B8F54881612BCB20"/>
          </w:pPr>
          <w:r>
            <w:rPr>
              <w:rStyle w:val="PlaceholderText"/>
            </w:rPr>
            <w:t>E</w:t>
          </w:r>
          <w:r w:rsidRPr="007230F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Referral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1342BBA44C0B46B791BEB8B40CCA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A8FED-E8FF-4295-8F8F-5C9AAF21AED6}"/>
      </w:docPartPr>
      <w:docPartBody>
        <w:p w:rsidR="00A42632" w:rsidRDefault="00544548" w:rsidP="00544548">
          <w:pPr>
            <w:pStyle w:val="1342BBA44C0B46B791BEB8B40CCAC02B20"/>
          </w:pPr>
          <w:r>
            <w:rPr>
              <w:rStyle w:val="PlaceholderText"/>
            </w:rPr>
            <w:t>Enter Visit D</w:t>
          </w:r>
          <w:r w:rsidRPr="007230F7">
            <w:rPr>
              <w:rStyle w:val="PlaceholderText"/>
            </w:rPr>
            <w:t>ate.</w:t>
          </w:r>
        </w:p>
      </w:docPartBody>
    </w:docPart>
    <w:docPart>
      <w:docPartPr>
        <w:name w:val="D70D6652FC19429FA0704FD499E7C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DC599-8D53-4361-82FD-9C7E7B49C443}"/>
      </w:docPartPr>
      <w:docPartBody>
        <w:p w:rsidR="00A42632" w:rsidRDefault="00544548" w:rsidP="00544548">
          <w:pPr>
            <w:pStyle w:val="D70D6652FC19429FA0704FD499E7C6EF20"/>
          </w:pPr>
          <w:r>
            <w:rPr>
              <w:rStyle w:val="PlaceholderText"/>
            </w:rPr>
            <w:t>Enter Other Evaluation/Follow-Up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E8FF0D14204047518ECCA8DD196B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B6C1-86B0-45AD-A218-65CAFA738D8F}"/>
      </w:docPartPr>
      <w:docPartBody>
        <w:p w:rsidR="00A42632" w:rsidRDefault="00544548" w:rsidP="00544548">
          <w:pPr>
            <w:pStyle w:val="E8FF0D14204047518ECCA8DD196B291A20"/>
          </w:pPr>
          <w:r>
            <w:rPr>
              <w:rStyle w:val="PlaceholderText"/>
            </w:rPr>
            <w:t>E</w:t>
          </w:r>
          <w:r w:rsidRPr="007230F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Notes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443C443A61FF41879090777749DE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4CD0-EC06-4FDE-80A8-469A2C4E0336}"/>
      </w:docPartPr>
      <w:docPartBody>
        <w:p w:rsidR="00A42632" w:rsidRDefault="00544548" w:rsidP="00544548">
          <w:pPr>
            <w:pStyle w:val="443C443A61FF41879090777749DE2BEF19"/>
          </w:pPr>
          <w:r>
            <w:rPr>
              <w:rStyle w:val="PlaceholderText"/>
              <w:sz w:val="20"/>
            </w:rPr>
            <w:t>Enter Client’s Name</w:t>
          </w:r>
          <w:r w:rsidRPr="00CF5917">
            <w:rPr>
              <w:rStyle w:val="PlaceholderText"/>
              <w:sz w:val="20"/>
            </w:rPr>
            <w:t>.</w:t>
          </w:r>
        </w:p>
      </w:docPartBody>
    </w:docPart>
    <w:docPart>
      <w:docPartPr>
        <w:name w:val="F306BAED4C384C1EA2860464E8784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760A0-8A12-4E15-BB0B-4A7AA2CC0E77}"/>
      </w:docPartPr>
      <w:docPartBody>
        <w:p w:rsidR="00A42632" w:rsidRDefault="00544548" w:rsidP="00544548">
          <w:pPr>
            <w:pStyle w:val="F306BAED4C384C1EA2860464E8784DAE19"/>
          </w:pPr>
          <w:r w:rsidRPr="00CF5917">
            <w:rPr>
              <w:rStyle w:val="PlaceholderText"/>
              <w:sz w:val="20"/>
            </w:rPr>
            <w:t xml:space="preserve">Enter </w:t>
          </w:r>
          <w:r>
            <w:rPr>
              <w:rStyle w:val="PlaceholderText"/>
              <w:sz w:val="20"/>
            </w:rPr>
            <w:t xml:space="preserve">Client’s </w:t>
          </w:r>
          <w:r w:rsidRPr="00CF5917">
            <w:rPr>
              <w:rStyle w:val="PlaceholderText"/>
              <w:sz w:val="20"/>
            </w:rPr>
            <w:t>DOB.</w:t>
          </w:r>
        </w:p>
      </w:docPartBody>
    </w:docPart>
    <w:docPart>
      <w:docPartPr>
        <w:name w:val="F51A6A2EDD494055987EBD12B2214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47AD-68C7-4AE2-9277-7E9B2549BAB8}"/>
      </w:docPartPr>
      <w:docPartBody>
        <w:p w:rsidR="00A42632" w:rsidRDefault="00544548" w:rsidP="00544548">
          <w:pPr>
            <w:pStyle w:val="F51A6A2EDD494055987EBD12B221484C18"/>
          </w:pPr>
          <w:r>
            <w:rPr>
              <w:rStyle w:val="PlaceholderText"/>
            </w:rPr>
            <w:t>E</w:t>
          </w:r>
          <w:r w:rsidRPr="007230F7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Caller’s Name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A8C97CE652814DA88B56336EA7EDB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7F4AA-93B4-41B4-9BA2-306E716B54ED}"/>
      </w:docPartPr>
      <w:docPartBody>
        <w:p w:rsidR="00A42632" w:rsidRDefault="00544548" w:rsidP="00544548">
          <w:pPr>
            <w:pStyle w:val="A8C97CE652814DA88B56336EA7EDB1C118"/>
          </w:pPr>
          <w:r>
            <w:rPr>
              <w:rStyle w:val="PlaceholderText"/>
            </w:rPr>
            <w:t>Enter Relationship to Patient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9FB74714ED0C4A92A42B822D3F99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1606-6766-4917-9099-4E9E6D76CB52}"/>
      </w:docPartPr>
      <w:docPartBody>
        <w:p w:rsidR="00A42632" w:rsidRDefault="00544548" w:rsidP="00544548">
          <w:pPr>
            <w:pStyle w:val="9FB74714ED0C4A92A42B822D3F994BD718"/>
          </w:pPr>
          <w:r>
            <w:rPr>
              <w:rStyle w:val="PlaceholderText"/>
            </w:rPr>
            <w:t>Enter Telephone Number</w:t>
          </w:r>
          <w:r w:rsidRPr="007230F7">
            <w:rPr>
              <w:rStyle w:val="PlaceholderText"/>
            </w:rPr>
            <w:t>.</w:t>
          </w:r>
        </w:p>
      </w:docPartBody>
    </w:docPart>
    <w:docPart>
      <w:docPartPr>
        <w:name w:val="3C9E3B6F75C74623A47BC53B800D0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25781-E05E-48C8-BBA3-2EFD64A388C6}"/>
      </w:docPartPr>
      <w:docPartBody>
        <w:p w:rsidR="00A42632" w:rsidRDefault="00544548" w:rsidP="00544548">
          <w:pPr>
            <w:pStyle w:val="3C9E3B6F75C74623A47BC53B800D027218"/>
          </w:pPr>
          <w:r w:rsidRPr="00452B72">
            <w:rPr>
              <w:color w:val="808080" w:themeColor="background1" w:themeShade="80"/>
            </w:rPr>
            <w:t xml:space="preserve">Enter </w:t>
          </w:r>
          <w:r>
            <w:rPr>
              <w:color w:val="808080" w:themeColor="background1" w:themeShade="80"/>
            </w:rPr>
            <w:t>Call D</w:t>
          </w:r>
          <w:r w:rsidRPr="00452B72">
            <w:rPr>
              <w:color w:val="808080" w:themeColor="background1" w:themeShade="80"/>
            </w:rPr>
            <w:t>ate.</w:t>
          </w:r>
        </w:p>
      </w:docPartBody>
    </w:docPart>
    <w:docPart>
      <w:docPartPr>
        <w:name w:val="80CEB0D005934C27BBF1E4FEAC22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52486-5479-43DA-A713-8860B94199C1}"/>
      </w:docPartPr>
      <w:docPartBody>
        <w:p w:rsidR="00A42632" w:rsidRDefault="00544548" w:rsidP="00544548">
          <w:pPr>
            <w:pStyle w:val="80CEB0D005934C27BBF1E4FEAC223CA411"/>
          </w:pPr>
          <w:r w:rsidRPr="0095403F">
            <w:rPr>
              <w:rStyle w:val="CallTimeChar"/>
              <w:b w:val="0"/>
              <w:color w:val="808080" w:themeColor="background1" w:themeShade="80"/>
            </w:rPr>
            <w:t>Hours</w:t>
          </w:r>
        </w:p>
      </w:docPartBody>
    </w:docPart>
    <w:docPart>
      <w:docPartPr>
        <w:name w:val="EBBD6531B3CA4289852AED7751E1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89CCE-8125-445F-8550-BBE5038B508D}"/>
      </w:docPartPr>
      <w:docPartBody>
        <w:p w:rsidR="00A42632" w:rsidRDefault="00F744AC" w:rsidP="00F744AC">
          <w:pPr>
            <w:pStyle w:val="EBBD6531B3CA4289852AED7751E171CB"/>
          </w:pPr>
          <w:r w:rsidRPr="007230F7">
            <w:rPr>
              <w:rStyle w:val="PlaceholderText"/>
            </w:rPr>
            <w:t>Choose an item.</w:t>
          </w:r>
        </w:p>
      </w:docPartBody>
    </w:docPart>
    <w:docPart>
      <w:docPartPr>
        <w:name w:val="FADDB3C86D314B20802EBC39CD75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DE4B5-5D15-4BEA-AD73-BB9E80DF43CC}"/>
      </w:docPartPr>
      <w:docPartBody>
        <w:p w:rsidR="00A42632" w:rsidRDefault="00544548" w:rsidP="00544548">
          <w:pPr>
            <w:pStyle w:val="FADDB3C86D314B20802EBC39CD75F6B817"/>
          </w:pPr>
          <w:r w:rsidRPr="00FD39FA">
            <w:rPr>
              <w:color w:val="808080" w:themeColor="background1" w:themeShade="80"/>
            </w:rPr>
            <w:t>AM/PM</w:t>
          </w:r>
        </w:p>
      </w:docPartBody>
    </w:docPart>
    <w:docPart>
      <w:docPartPr>
        <w:name w:val="DE06FCF84C3D4299ABC0E8AAD3E8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789D-72DE-4B6E-83EC-FEBC02306A43}"/>
      </w:docPartPr>
      <w:docPartBody>
        <w:p w:rsidR="00544548" w:rsidRDefault="00544548" w:rsidP="00544548">
          <w:pPr>
            <w:pStyle w:val="DE06FCF84C3D4299ABC0E8AAD3E8BA352"/>
          </w:pPr>
          <w:r>
            <w:rPr>
              <w:rStyle w:val="PlaceholderText"/>
            </w:rPr>
            <w:t>E</w:t>
          </w:r>
          <w:r w:rsidRPr="002100B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Name</w:t>
          </w:r>
          <w:r w:rsidRPr="002100BD">
            <w:rPr>
              <w:rStyle w:val="PlaceholderText"/>
            </w:rPr>
            <w:t>.</w:t>
          </w:r>
        </w:p>
      </w:docPartBody>
    </w:docPart>
    <w:docPart>
      <w:docPartPr>
        <w:name w:val="AB2FC5CDB51B4E3799B24ACE8D5C3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A7C1-878B-497C-9EE8-CC163D9AF668}"/>
      </w:docPartPr>
      <w:docPartBody>
        <w:p w:rsidR="00544548" w:rsidRDefault="00544548" w:rsidP="00544548">
          <w:pPr>
            <w:pStyle w:val="AB2FC5CDB51B4E3799B24ACE8D5C3DC62"/>
          </w:pPr>
          <w:r>
            <w:rPr>
              <w:rStyle w:val="PlaceholderText"/>
            </w:rPr>
            <w:t>E</w:t>
          </w:r>
          <w:r w:rsidRPr="002100BD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Your Designation</w:t>
          </w:r>
          <w:r w:rsidRPr="002100BD">
            <w:rPr>
              <w:rStyle w:val="PlaceholderText"/>
            </w:rPr>
            <w:t>.</w:t>
          </w:r>
        </w:p>
      </w:docPartBody>
    </w:docPart>
    <w:docPart>
      <w:docPartPr>
        <w:name w:val="0BD72CA88CCF43C4A6168B5CB22F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EDD5A-EB43-4C2E-BE20-7A3C33CC83CF}"/>
      </w:docPartPr>
      <w:docPartBody>
        <w:p w:rsidR="00544548" w:rsidRDefault="00544548" w:rsidP="00544548">
          <w:pPr>
            <w:pStyle w:val="0BD72CA88CCF43C4A6168B5CB22F0DF62"/>
          </w:pPr>
          <w:r>
            <w:rPr>
              <w:rStyle w:val="PlaceholderText"/>
            </w:rPr>
            <w:t>Enter D</w:t>
          </w:r>
          <w:r w:rsidRPr="002100BD">
            <w:rPr>
              <w:rStyle w:val="PlaceholderText"/>
            </w:rPr>
            <w:t>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F4"/>
    <w:rsid w:val="0017597B"/>
    <w:rsid w:val="003B56C9"/>
    <w:rsid w:val="00462842"/>
    <w:rsid w:val="00544548"/>
    <w:rsid w:val="008D34F4"/>
    <w:rsid w:val="00A42632"/>
    <w:rsid w:val="00EE5A02"/>
    <w:rsid w:val="00F744AC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548"/>
    <w:rPr>
      <w:color w:val="808080"/>
    </w:rPr>
  </w:style>
  <w:style w:type="paragraph" w:customStyle="1" w:styleId="FA82C0B872D5401388A2F26813908BB1">
    <w:name w:val="FA82C0B872D5401388A2F26813908BB1"/>
    <w:rsid w:val="008D34F4"/>
  </w:style>
  <w:style w:type="paragraph" w:customStyle="1" w:styleId="17796B6EF73A483F95A7E6AE3EC64F4D">
    <w:name w:val="17796B6EF73A483F95A7E6AE3EC64F4D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5776F71F875E4B5AAC9074C23605CCA4">
    <w:name w:val="5776F71F875E4B5AAC9074C23605CCA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695EF497ABE34D28929590E9EE63885A">
    <w:name w:val="695EF497ABE34D28929590E9EE63885A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76C3983D1074319B90201B3B4F5936F">
    <w:name w:val="E76C3983D1074319B90201B3B4F5936F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64080334FC0A4BE1BFC6A39256D35431">
    <w:name w:val="64080334FC0A4BE1BFC6A39256D3543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">
    <w:name w:val="FA82C0B872D5401388A2F26813908BB1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">
    <w:name w:val="84B21C1D486044548EE7E172A7982E2C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">
    <w:name w:val="8C6905F387604EE9A22AEBB827FE2A1D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">
    <w:name w:val="FCF9D02480D046F1A00E50D59465625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">
    <w:name w:val="A754B622BB9D4542B5A00B2149020560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">
    <w:name w:val="4ED834EEBD5A414181B8F54881612BCB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">
    <w:name w:val="1342BBA44C0B46B791BEB8B40CCAC02B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">
    <w:name w:val="D70D6652FC19429FA0704FD499E7C6EF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">
    <w:name w:val="E8FF0D14204047518ECCA8DD196B291A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">
    <w:name w:val="17796B6EF73A483F95A7E6AE3EC64F4D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">
    <w:name w:val="443C443A61FF41879090777749DE2BEF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">
    <w:name w:val="F306BAED4C384C1EA2860464E8784DAE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5776F71F875E4B5AAC9074C23605CCA41">
    <w:name w:val="5776F71F875E4B5AAC9074C23605CCA4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695EF497ABE34D28929590E9EE63885A1">
    <w:name w:val="695EF497ABE34D28929590E9EE63885A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76C3983D1074319B90201B3B4F5936F1">
    <w:name w:val="E76C3983D1074319B90201B3B4F5936F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64080334FC0A4BE1BFC6A39256D354311">
    <w:name w:val="64080334FC0A4BE1BFC6A39256D35431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2">
    <w:name w:val="FA82C0B872D5401388A2F26813908BB1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">
    <w:name w:val="84B21C1D486044548EE7E172A7982E2C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">
    <w:name w:val="8C6905F387604EE9A22AEBB827FE2A1D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">
    <w:name w:val="FCF9D02480D046F1A00E50D594656252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">
    <w:name w:val="A754B622BB9D4542B5A00B2149020560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">
    <w:name w:val="4ED834EEBD5A414181B8F54881612BCB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">
    <w:name w:val="1342BBA44C0B46B791BEB8B40CCAC02B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">
    <w:name w:val="D70D6652FC19429FA0704FD499E7C6EF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">
    <w:name w:val="E8FF0D14204047518ECCA8DD196B291A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2">
    <w:name w:val="17796B6EF73A483F95A7E6AE3EC64F4D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">
    <w:name w:val="443C443A61FF41879090777749DE2BEF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">
    <w:name w:val="F306BAED4C384C1EA2860464E8784DAE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5776F71F875E4B5AAC9074C23605CCA42">
    <w:name w:val="5776F71F875E4B5AAC9074C23605CCA4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695EF497ABE34D28929590E9EE63885A2">
    <w:name w:val="695EF497ABE34D28929590E9EE63885A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76C3983D1074319B90201B3B4F5936F2">
    <w:name w:val="E76C3983D1074319B90201B3B4F5936F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64080334FC0A4BE1BFC6A39256D354312">
    <w:name w:val="64080334FC0A4BE1BFC6A39256D35431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3">
    <w:name w:val="FA82C0B872D5401388A2F26813908BB1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2">
    <w:name w:val="84B21C1D486044548EE7E172A7982E2C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2">
    <w:name w:val="8C6905F387604EE9A22AEBB827FE2A1D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2">
    <w:name w:val="FCF9D02480D046F1A00E50D594656252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2">
    <w:name w:val="A754B622BB9D4542B5A00B2149020560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2">
    <w:name w:val="4ED834EEBD5A414181B8F54881612BCB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2">
    <w:name w:val="1342BBA44C0B46B791BEB8B40CCAC02B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2">
    <w:name w:val="D70D6652FC19429FA0704FD499E7C6EF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2">
    <w:name w:val="E8FF0D14204047518ECCA8DD196B291A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C00EC894C02749EDB1831CB0C5EB92B4">
    <w:name w:val="C00EC894C02749EDB1831CB0C5EB92B4"/>
    <w:rsid w:val="00F744AC"/>
  </w:style>
  <w:style w:type="paragraph" w:customStyle="1" w:styleId="5B6D3363EFAC465D83520612BCC3C4C4">
    <w:name w:val="5B6D3363EFAC465D83520612BCC3C4C4"/>
    <w:rsid w:val="00F744AC"/>
  </w:style>
  <w:style w:type="paragraph" w:customStyle="1" w:styleId="F51A6A2EDD494055987EBD12B221484C">
    <w:name w:val="F51A6A2EDD494055987EBD12B221484C"/>
    <w:rsid w:val="00F744AC"/>
  </w:style>
  <w:style w:type="paragraph" w:customStyle="1" w:styleId="A8C97CE652814DA88B56336EA7EDB1C1">
    <w:name w:val="A8C97CE652814DA88B56336EA7EDB1C1"/>
    <w:rsid w:val="00F744AC"/>
  </w:style>
  <w:style w:type="paragraph" w:customStyle="1" w:styleId="9FB74714ED0C4A92A42B822D3F994BD7">
    <w:name w:val="9FB74714ED0C4A92A42B822D3F994BD7"/>
    <w:rsid w:val="00F744AC"/>
  </w:style>
  <w:style w:type="paragraph" w:customStyle="1" w:styleId="3C9E3B6F75C74623A47BC53B800D0272">
    <w:name w:val="3C9E3B6F75C74623A47BC53B800D0272"/>
    <w:rsid w:val="00F744AC"/>
  </w:style>
  <w:style w:type="paragraph" w:customStyle="1" w:styleId="E93059D821AA43DB8A360D737B453349">
    <w:name w:val="E93059D821AA43DB8A360D737B453349"/>
    <w:rsid w:val="00F744AC"/>
  </w:style>
  <w:style w:type="paragraph" w:customStyle="1" w:styleId="80CEB0D005934C27BBF1E4FEAC223CA4">
    <w:name w:val="80CEB0D005934C27BBF1E4FEAC223CA4"/>
    <w:rsid w:val="00F744AC"/>
  </w:style>
  <w:style w:type="paragraph" w:customStyle="1" w:styleId="EBBD6531B3CA4289852AED7751E171CB">
    <w:name w:val="EBBD6531B3CA4289852AED7751E171CB"/>
    <w:rsid w:val="00F744AC"/>
  </w:style>
  <w:style w:type="paragraph" w:customStyle="1" w:styleId="FADDB3C86D314B20802EBC39CD75F6B8">
    <w:name w:val="FADDB3C86D314B20802EBC39CD75F6B8"/>
    <w:rsid w:val="00F744AC"/>
  </w:style>
  <w:style w:type="paragraph" w:customStyle="1" w:styleId="17796B6EF73A483F95A7E6AE3EC64F4D3">
    <w:name w:val="17796B6EF73A483F95A7E6AE3EC64F4D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2">
    <w:name w:val="443C443A61FF41879090777749DE2BEF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2">
    <w:name w:val="F306BAED4C384C1EA2860464E8784DAE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">
    <w:name w:val="3C9E3B6F75C74623A47BC53B800D0272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">
    <w:name w:val="F51A6A2EDD494055987EBD12B221484C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">
    <w:name w:val="A8C97CE652814DA88B56336EA7EDB1C1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">
    <w:name w:val="9FB74714ED0C4A92A42B822D3F994BD7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4">
    <w:name w:val="FA82C0B872D5401388A2F26813908BB1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3">
    <w:name w:val="84B21C1D486044548EE7E172A7982E2C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3">
    <w:name w:val="8C6905F387604EE9A22AEBB827FE2A1D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3">
    <w:name w:val="FCF9D02480D046F1A00E50D594656252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3">
    <w:name w:val="A754B622BB9D4542B5A00B2149020560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3">
    <w:name w:val="4ED834EEBD5A414181B8F54881612BCB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3">
    <w:name w:val="1342BBA44C0B46B791BEB8B40CCAC02B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3">
    <w:name w:val="D70D6652FC19429FA0704FD499E7C6EF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3">
    <w:name w:val="E8FF0D14204047518ECCA8DD196B291A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4">
    <w:name w:val="17796B6EF73A483F95A7E6AE3EC64F4D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3">
    <w:name w:val="443C443A61FF41879090777749DE2BEF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3">
    <w:name w:val="F306BAED4C384C1EA2860464E8784DAE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2">
    <w:name w:val="3C9E3B6F75C74623A47BC53B800D0272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">
    <w:name w:val="FADDB3C86D314B20802EBC39CD75F6B81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2">
    <w:name w:val="F51A6A2EDD494055987EBD12B221484C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2">
    <w:name w:val="A8C97CE652814DA88B56336EA7EDB1C1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2">
    <w:name w:val="9FB74714ED0C4A92A42B822D3F994BD7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5">
    <w:name w:val="FA82C0B872D5401388A2F26813908BB1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4">
    <w:name w:val="84B21C1D486044548EE7E172A7982E2C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4">
    <w:name w:val="8C6905F387604EE9A22AEBB827FE2A1D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4">
    <w:name w:val="FCF9D02480D046F1A00E50D594656252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4">
    <w:name w:val="A754B622BB9D4542B5A00B2149020560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4">
    <w:name w:val="4ED834EEBD5A414181B8F54881612BCB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4">
    <w:name w:val="1342BBA44C0B46B791BEB8B40CCAC02B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4">
    <w:name w:val="D70D6652FC19429FA0704FD499E7C6EF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4">
    <w:name w:val="E8FF0D14204047518ECCA8DD196B291A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5">
    <w:name w:val="17796B6EF73A483F95A7E6AE3EC64F4D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4">
    <w:name w:val="443C443A61FF41879090777749DE2BEF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4">
    <w:name w:val="F306BAED4C384C1EA2860464E8784DAE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3">
    <w:name w:val="3C9E3B6F75C74623A47BC53B800D0272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2">
    <w:name w:val="FADDB3C86D314B20802EBC39CD75F6B82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3">
    <w:name w:val="F51A6A2EDD494055987EBD12B221484C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3">
    <w:name w:val="A8C97CE652814DA88B56336EA7EDB1C1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3">
    <w:name w:val="9FB74714ED0C4A92A42B822D3F994BD7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6">
    <w:name w:val="FA82C0B872D5401388A2F26813908BB1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5">
    <w:name w:val="84B21C1D486044548EE7E172A7982E2C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5">
    <w:name w:val="8C6905F387604EE9A22AEBB827FE2A1D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5">
    <w:name w:val="FCF9D02480D046F1A00E50D594656252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5">
    <w:name w:val="A754B622BB9D4542B5A00B2149020560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5">
    <w:name w:val="4ED834EEBD5A414181B8F54881612BCB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5">
    <w:name w:val="1342BBA44C0B46B791BEB8B40CCAC02B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5">
    <w:name w:val="D70D6652FC19429FA0704FD499E7C6EF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5">
    <w:name w:val="E8FF0D14204047518ECCA8DD196B291A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6">
    <w:name w:val="17796B6EF73A483F95A7E6AE3EC64F4D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5">
    <w:name w:val="443C443A61FF41879090777749DE2BEF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5">
    <w:name w:val="F306BAED4C384C1EA2860464E8784DAE5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4">
    <w:name w:val="3C9E3B6F75C74623A47BC53B800D0272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3">
    <w:name w:val="FADDB3C86D314B20802EBC39CD75F6B83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4">
    <w:name w:val="F51A6A2EDD494055987EBD12B221484C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4">
    <w:name w:val="A8C97CE652814DA88B56336EA7EDB1C1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4">
    <w:name w:val="9FB74714ED0C4A92A42B822D3F994BD74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7">
    <w:name w:val="FA82C0B872D5401388A2F26813908BB17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6">
    <w:name w:val="84B21C1D486044548EE7E172A7982E2C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6">
    <w:name w:val="8C6905F387604EE9A22AEBB827FE2A1D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6">
    <w:name w:val="FCF9D02480D046F1A00E50D594656252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6">
    <w:name w:val="A754B622BB9D4542B5A00B2149020560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6">
    <w:name w:val="4ED834EEBD5A414181B8F54881612BCB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6">
    <w:name w:val="1342BBA44C0B46B791BEB8B40CCAC02B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6">
    <w:name w:val="D70D6652FC19429FA0704FD499E7C6EF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6">
    <w:name w:val="E8FF0D14204047518ECCA8DD196B291A6"/>
    <w:rsid w:val="00F744AC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SmallTextEntry">
    <w:name w:val="SmallText Entry"/>
    <w:basedOn w:val="Normal"/>
    <w:link w:val="SmallTextEntryChar"/>
    <w:qFormat/>
    <w:rsid w:val="00544548"/>
    <w:pPr>
      <w:spacing w:after="0" w:line="240" w:lineRule="auto"/>
    </w:pPr>
    <w:rPr>
      <w:rFonts w:eastAsiaTheme="minorHAnsi"/>
      <w:sz w:val="20"/>
    </w:rPr>
  </w:style>
  <w:style w:type="character" w:customStyle="1" w:styleId="SmallTextEntryChar">
    <w:name w:val="SmallText Entry Char"/>
    <w:basedOn w:val="DefaultParagraphFont"/>
    <w:link w:val="SmallTextEntry"/>
    <w:rsid w:val="00544548"/>
    <w:rPr>
      <w:rFonts w:eastAsiaTheme="minorHAnsi"/>
      <w:sz w:val="20"/>
    </w:rPr>
  </w:style>
  <w:style w:type="paragraph" w:customStyle="1" w:styleId="17796B6EF73A483F95A7E6AE3EC64F4D7">
    <w:name w:val="17796B6EF73A483F95A7E6AE3EC64F4D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6">
    <w:name w:val="443C443A61FF41879090777749DE2BEF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6">
    <w:name w:val="F306BAED4C384C1EA2860464E8784DAE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5">
    <w:name w:val="3C9E3B6F75C74623A47BC53B800D0272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4">
    <w:name w:val="FADDB3C86D314B20802EBC39CD75F6B8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5">
    <w:name w:val="F51A6A2EDD494055987EBD12B221484C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5">
    <w:name w:val="A8C97CE652814DA88B56336EA7EDB1C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5">
    <w:name w:val="9FB74714ED0C4A92A42B822D3F994BD7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8">
    <w:name w:val="FA82C0B872D5401388A2F26813908BB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7">
    <w:name w:val="84B21C1D486044548EE7E172A7982E2C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7">
    <w:name w:val="8C6905F387604EE9A22AEBB827FE2A1D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7">
    <w:name w:val="FCF9D02480D046F1A00E50D594656252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7">
    <w:name w:val="A754B622BB9D4542B5A00B2149020560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7">
    <w:name w:val="4ED834EEBD5A414181B8F54881612BCB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7">
    <w:name w:val="1342BBA44C0B46B791BEB8B40CCAC02B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7">
    <w:name w:val="D70D6652FC19429FA0704FD499E7C6EF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7">
    <w:name w:val="E8FF0D14204047518ECCA8DD196B291A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8">
    <w:name w:val="17796B6EF73A483F95A7E6AE3EC64F4D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7">
    <w:name w:val="443C443A61FF41879090777749DE2BEF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7">
    <w:name w:val="F306BAED4C384C1EA2860464E8784DAE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6">
    <w:name w:val="3C9E3B6F75C74623A47BC53B800D0272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5">
    <w:name w:val="FADDB3C86D314B20802EBC39CD75F6B8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6">
    <w:name w:val="F51A6A2EDD494055987EBD12B221484C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6">
    <w:name w:val="A8C97CE652814DA88B56336EA7EDB1C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6">
    <w:name w:val="9FB74714ED0C4A92A42B822D3F994BD7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9">
    <w:name w:val="FA82C0B872D5401388A2F26813908BB1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8">
    <w:name w:val="84B21C1D486044548EE7E172A7982E2C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8">
    <w:name w:val="8C6905F387604EE9A22AEBB827FE2A1D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8">
    <w:name w:val="FCF9D02480D046F1A00E50D594656252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8">
    <w:name w:val="A754B622BB9D4542B5A00B2149020560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8">
    <w:name w:val="4ED834EEBD5A414181B8F54881612BCB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8">
    <w:name w:val="1342BBA44C0B46B791BEB8B40CCAC02B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8">
    <w:name w:val="D70D6652FC19429FA0704FD499E7C6EF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8">
    <w:name w:val="E8FF0D14204047518ECCA8DD196B291A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9">
    <w:name w:val="17796B6EF73A483F95A7E6AE3EC64F4D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8">
    <w:name w:val="443C443A61FF41879090777749DE2BEF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8">
    <w:name w:val="F306BAED4C384C1EA2860464E8784DAE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7">
    <w:name w:val="3C9E3B6F75C74623A47BC53B800D0272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6">
    <w:name w:val="FADDB3C86D314B20802EBC39CD75F6B8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7">
    <w:name w:val="F51A6A2EDD494055987EBD12B221484C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7">
    <w:name w:val="A8C97CE652814DA88B56336EA7EDB1C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7">
    <w:name w:val="9FB74714ED0C4A92A42B822D3F994BD7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0">
    <w:name w:val="FA82C0B872D5401388A2F26813908BB1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9">
    <w:name w:val="84B21C1D486044548EE7E172A7982E2C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9">
    <w:name w:val="8C6905F387604EE9A22AEBB827FE2A1D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9">
    <w:name w:val="FCF9D02480D046F1A00E50D594656252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9">
    <w:name w:val="A754B622BB9D4542B5A00B2149020560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9">
    <w:name w:val="4ED834EEBD5A414181B8F54881612BCB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9">
    <w:name w:val="1342BBA44C0B46B791BEB8B40CCAC02B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9">
    <w:name w:val="D70D6652FC19429FA0704FD499E7C6EF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9">
    <w:name w:val="E8FF0D14204047518ECCA8DD196B291A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0">
    <w:name w:val="17796B6EF73A483F95A7E6AE3EC64F4D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9">
    <w:name w:val="443C443A61FF41879090777749DE2BEF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9">
    <w:name w:val="F306BAED4C384C1EA2860464E8784DAE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8">
    <w:name w:val="3C9E3B6F75C74623A47BC53B800D0272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1">
    <w:name w:val="80CEB0D005934C27BBF1E4FEAC223CA4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7">
    <w:name w:val="FADDB3C86D314B20802EBC39CD75F6B8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8">
    <w:name w:val="F51A6A2EDD494055987EBD12B221484C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8">
    <w:name w:val="A8C97CE652814DA88B56336EA7EDB1C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8">
    <w:name w:val="9FB74714ED0C4A92A42B822D3F994BD7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1">
    <w:name w:val="FA82C0B872D5401388A2F26813908BB1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0">
    <w:name w:val="84B21C1D486044548EE7E172A7982E2C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0">
    <w:name w:val="8C6905F387604EE9A22AEBB827FE2A1D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0">
    <w:name w:val="FCF9D02480D046F1A00E50D594656252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0">
    <w:name w:val="A754B622BB9D4542B5A00B2149020560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0">
    <w:name w:val="4ED834EEBD5A414181B8F54881612BCB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0">
    <w:name w:val="1342BBA44C0B46B791BEB8B40CCAC02B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0">
    <w:name w:val="D70D6652FC19429FA0704FD499E7C6EF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0">
    <w:name w:val="E8FF0D14204047518ECCA8DD196B291A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1">
    <w:name w:val="17796B6EF73A483F95A7E6AE3EC64F4D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0">
    <w:name w:val="443C443A61FF41879090777749DE2BEF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0">
    <w:name w:val="F306BAED4C384C1EA2860464E8784DAE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9">
    <w:name w:val="3C9E3B6F75C74623A47BC53B800D0272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2">
    <w:name w:val="80CEB0D005934C27BBF1E4FEAC223CA4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8">
    <w:name w:val="FADDB3C86D314B20802EBC39CD75F6B8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9">
    <w:name w:val="F51A6A2EDD494055987EBD12B221484C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9">
    <w:name w:val="A8C97CE652814DA88B56336EA7EDB1C1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9">
    <w:name w:val="9FB74714ED0C4A92A42B822D3F994BD7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2">
    <w:name w:val="FA82C0B872D5401388A2F26813908BB1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1">
    <w:name w:val="84B21C1D486044548EE7E172A7982E2C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1">
    <w:name w:val="8C6905F387604EE9A22AEBB827FE2A1D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1">
    <w:name w:val="FCF9D02480D046F1A00E50D594656252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1">
    <w:name w:val="A754B622BB9D4542B5A00B2149020560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1">
    <w:name w:val="4ED834EEBD5A414181B8F54881612BCB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1">
    <w:name w:val="1342BBA44C0B46B791BEB8B40CCAC02B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1">
    <w:name w:val="D70D6652FC19429FA0704FD499E7C6EF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1">
    <w:name w:val="E8FF0D14204047518ECCA8DD196B291A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2">
    <w:name w:val="17796B6EF73A483F95A7E6AE3EC64F4D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1">
    <w:name w:val="443C443A61FF41879090777749DE2BEF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1">
    <w:name w:val="F306BAED4C384C1EA2860464E8784DAE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0">
    <w:name w:val="3C9E3B6F75C74623A47BC53B800D0272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3">
    <w:name w:val="80CEB0D005934C27BBF1E4FEAC223CA4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9">
    <w:name w:val="FADDB3C86D314B20802EBC39CD75F6B8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0">
    <w:name w:val="F51A6A2EDD494055987EBD12B221484C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0">
    <w:name w:val="A8C97CE652814DA88B56336EA7EDB1C1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0">
    <w:name w:val="9FB74714ED0C4A92A42B822D3F994BD7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3">
    <w:name w:val="FA82C0B872D5401388A2F26813908BB1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2">
    <w:name w:val="84B21C1D486044548EE7E172A7982E2C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2">
    <w:name w:val="8C6905F387604EE9A22AEBB827FE2A1D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2">
    <w:name w:val="FCF9D02480D046F1A00E50D594656252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2">
    <w:name w:val="A754B622BB9D4542B5A00B2149020560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2">
    <w:name w:val="4ED834EEBD5A414181B8F54881612BCB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2">
    <w:name w:val="1342BBA44C0B46B791BEB8B40CCAC02B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2">
    <w:name w:val="D70D6652FC19429FA0704FD499E7C6EF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2">
    <w:name w:val="E8FF0D14204047518ECCA8DD196B291A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3">
    <w:name w:val="17796B6EF73A483F95A7E6AE3EC64F4D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2">
    <w:name w:val="443C443A61FF41879090777749DE2BEF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2">
    <w:name w:val="F306BAED4C384C1EA2860464E8784DAE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1">
    <w:name w:val="3C9E3B6F75C74623A47BC53B800D0272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4">
    <w:name w:val="80CEB0D005934C27BBF1E4FEAC223CA4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0">
    <w:name w:val="FADDB3C86D314B20802EBC39CD75F6B810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1">
    <w:name w:val="F51A6A2EDD494055987EBD12B221484C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1">
    <w:name w:val="A8C97CE652814DA88B56336EA7EDB1C1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1">
    <w:name w:val="9FB74714ED0C4A92A42B822D3F994BD7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4">
    <w:name w:val="FA82C0B872D5401388A2F26813908BB1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3">
    <w:name w:val="84B21C1D486044548EE7E172A7982E2C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3">
    <w:name w:val="8C6905F387604EE9A22AEBB827FE2A1D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3">
    <w:name w:val="FCF9D02480D046F1A00E50D594656252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3">
    <w:name w:val="A754B622BB9D4542B5A00B2149020560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3">
    <w:name w:val="4ED834EEBD5A414181B8F54881612BCB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3">
    <w:name w:val="1342BBA44C0B46B791BEB8B40CCAC02B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3">
    <w:name w:val="D70D6652FC19429FA0704FD499E7C6EF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3">
    <w:name w:val="E8FF0D14204047518ECCA8DD196B291A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4">
    <w:name w:val="17796B6EF73A483F95A7E6AE3EC64F4D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3">
    <w:name w:val="443C443A61FF41879090777749DE2BEF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3">
    <w:name w:val="F306BAED4C384C1EA2860464E8784DAE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2">
    <w:name w:val="3C9E3B6F75C74623A47BC53B800D0272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5">
    <w:name w:val="80CEB0D005934C27BBF1E4FEAC223CA4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1">
    <w:name w:val="FADDB3C86D314B20802EBC39CD75F6B811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2">
    <w:name w:val="F51A6A2EDD494055987EBD12B221484C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2">
    <w:name w:val="A8C97CE652814DA88B56336EA7EDB1C1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2">
    <w:name w:val="9FB74714ED0C4A92A42B822D3F994BD7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5">
    <w:name w:val="FA82C0B872D5401388A2F26813908BB1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4">
    <w:name w:val="84B21C1D486044548EE7E172A7982E2C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4">
    <w:name w:val="8C6905F387604EE9A22AEBB827FE2A1D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4">
    <w:name w:val="FCF9D02480D046F1A00E50D594656252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4">
    <w:name w:val="A754B622BB9D4542B5A00B2149020560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4">
    <w:name w:val="4ED834EEBD5A414181B8F54881612BCB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4">
    <w:name w:val="1342BBA44C0B46B791BEB8B40CCAC02B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4">
    <w:name w:val="D70D6652FC19429FA0704FD499E7C6EF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4">
    <w:name w:val="E8FF0D14204047518ECCA8DD196B291A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5">
    <w:name w:val="17796B6EF73A483F95A7E6AE3EC64F4D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4">
    <w:name w:val="443C443A61FF41879090777749DE2BEF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4">
    <w:name w:val="F306BAED4C384C1EA2860464E8784DAE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3">
    <w:name w:val="3C9E3B6F75C74623A47BC53B800D0272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6">
    <w:name w:val="80CEB0D005934C27BBF1E4FEAC223CA4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2">
    <w:name w:val="FADDB3C86D314B20802EBC39CD75F6B812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3">
    <w:name w:val="F51A6A2EDD494055987EBD12B221484C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3">
    <w:name w:val="A8C97CE652814DA88B56336EA7EDB1C1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3">
    <w:name w:val="9FB74714ED0C4A92A42B822D3F994BD7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6">
    <w:name w:val="FA82C0B872D5401388A2F26813908BB1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5">
    <w:name w:val="84B21C1D486044548EE7E172A7982E2C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5">
    <w:name w:val="8C6905F387604EE9A22AEBB827FE2A1D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5">
    <w:name w:val="FCF9D02480D046F1A00E50D594656252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5">
    <w:name w:val="A754B622BB9D4542B5A00B2149020560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5">
    <w:name w:val="4ED834EEBD5A414181B8F54881612BCB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5">
    <w:name w:val="1342BBA44C0B46B791BEB8B40CCAC02B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5">
    <w:name w:val="D70D6652FC19429FA0704FD499E7C6EF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5">
    <w:name w:val="E8FF0D14204047518ECCA8DD196B291A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6">
    <w:name w:val="17796B6EF73A483F95A7E6AE3EC64F4D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5">
    <w:name w:val="443C443A61FF41879090777749DE2BEF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5">
    <w:name w:val="F306BAED4C384C1EA2860464E8784DAE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4">
    <w:name w:val="3C9E3B6F75C74623A47BC53B800D0272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7">
    <w:name w:val="80CEB0D005934C27BBF1E4FEAC223CA4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3">
    <w:name w:val="FADDB3C86D314B20802EBC39CD75F6B813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4">
    <w:name w:val="F51A6A2EDD494055987EBD12B221484C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4">
    <w:name w:val="A8C97CE652814DA88B56336EA7EDB1C1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4">
    <w:name w:val="9FB74714ED0C4A92A42B822D3F994BD7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7">
    <w:name w:val="FA82C0B872D5401388A2F26813908BB1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6">
    <w:name w:val="84B21C1D486044548EE7E172A7982E2C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6">
    <w:name w:val="8C6905F387604EE9A22AEBB827FE2A1D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6">
    <w:name w:val="FCF9D02480D046F1A00E50D594656252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6">
    <w:name w:val="A754B622BB9D4542B5A00B2149020560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6">
    <w:name w:val="4ED834EEBD5A414181B8F54881612BCB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6">
    <w:name w:val="1342BBA44C0B46B791BEB8B40CCAC02B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6">
    <w:name w:val="D70D6652FC19429FA0704FD499E7C6EF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6">
    <w:name w:val="E8FF0D14204047518ECCA8DD196B291A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7">
    <w:name w:val="17796B6EF73A483F95A7E6AE3EC64F4D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6">
    <w:name w:val="443C443A61FF41879090777749DE2BEF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6">
    <w:name w:val="F306BAED4C384C1EA2860464E8784DAE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5">
    <w:name w:val="3C9E3B6F75C74623A47BC53B800D0272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8">
    <w:name w:val="80CEB0D005934C27BBF1E4FEAC223CA4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4">
    <w:name w:val="FADDB3C86D314B20802EBC39CD75F6B814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5">
    <w:name w:val="F51A6A2EDD494055987EBD12B221484C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5">
    <w:name w:val="A8C97CE652814DA88B56336EA7EDB1C1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5">
    <w:name w:val="9FB74714ED0C4A92A42B822D3F994BD7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8">
    <w:name w:val="FA82C0B872D5401388A2F26813908BB1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7">
    <w:name w:val="84B21C1D486044548EE7E172A7982E2C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7">
    <w:name w:val="8C6905F387604EE9A22AEBB827FE2A1D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7">
    <w:name w:val="FCF9D02480D046F1A00E50D594656252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7">
    <w:name w:val="A754B622BB9D4542B5A00B2149020560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7">
    <w:name w:val="4ED834EEBD5A414181B8F54881612BCB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7">
    <w:name w:val="1342BBA44C0B46B791BEB8B40CCAC02B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7">
    <w:name w:val="D70D6652FC19429FA0704FD499E7C6EF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7">
    <w:name w:val="E8FF0D14204047518ECCA8DD196B291A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8">
    <w:name w:val="17796B6EF73A483F95A7E6AE3EC64F4D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7">
    <w:name w:val="443C443A61FF41879090777749DE2BEF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7">
    <w:name w:val="F306BAED4C384C1EA2860464E8784DAE17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6">
    <w:name w:val="3C9E3B6F75C74623A47BC53B800D0272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9">
    <w:name w:val="80CEB0D005934C27BBF1E4FEAC223CA4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5">
    <w:name w:val="FADDB3C86D314B20802EBC39CD75F6B81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6">
    <w:name w:val="F51A6A2EDD494055987EBD12B221484C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6">
    <w:name w:val="A8C97CE652814DA88B56336EA7EDB1C1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6">
    <w:name w:val="9FB74714ED0C4A92A42B822D3F994BD71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19">
    <w:name w:val="FA82C0B872D5401388A2F26813908BB119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8">
    <w:name w:val="84B21C1D486044548EE7E172A7982E2C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8">
    <w:name w:val="8C6905F387604EE9A22AEBB827FE2A1D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8">
    <w:name w:val="FCF9D02480D046F1A00E50D594656252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8">
    <w:name w:val="A754B622BB9D4542B5A00B2149020560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8">
    <w:name w:val="4ED834EEBD5A414181B8F54881612BCB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8">
    <w:name w:val="1342BBA44C0B46B791BEB8B40CCAC02B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8">
    <w:name w:val="D70D6652FC19429FA0704FD499E7C6EF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8">
    <w:name w:val="E8FF0D14204047518ECCA8DD196B291A18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E06FCF84C3D4299ABC0E8AAD3E8BA35">
    <w:name w:val="DE06FCF84C3D4299ABC0E8AAD3E8BA35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B2FC5CDB51B4E3799B24ACE8D5C3DC6">
    <w:name w:val="AB2FC5CDB51B4E3799B24ACE8D5C3DC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0BD72CA88CCF43C4A6168B5CB22F0DF6">
    <w:name w:val="0BD72CA88CCF43C4A6168B5CB22F0DF6"/>
    <w:rsid w:val="00A42632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19">
    <w:name w:val="17796B6EF73A483F95A7E6AE3EC64F4D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8">
    <w:name w:val="443C443A61FF41879090777749DE2BEF18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8">
    <w:name w:val="F306BAED4C384C1EA2860464E8784DAE18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7">
    <w:name w:val="3C9E3B6F75C74623A47BC53B800D027217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CallTime">
    <w:name w:val="Call Time"/>
    <w:basedOn w:val="Normal"/>
    <w:link w:val="CallTimeChar"/>
    <w:rsid w:val="00544548"/>
    <w:pPr>
      <w:spacing w:after="0" w:line="240" w:lineRule="auto"/>
      <w:jc w:val="center"/>
    </w:pPr>
    <w:rPr>
      <w:rFonts w:eastAsiaTheme="minorHAnsi"/>
      <w:b/>
      <w:sz w:val="24"/>
    </w:rPr>
  </w:style>
  <w:style w:type="character" w:customStyle="1" w:styleId="CallTimeChar">
    <w:name w:val="Call Time Char"/>
    <w:basedOn w:val="DefaultParagraphFont"/>
    <w:link w:val="CallTime"/>
    <w:rsid w:val="00544548"/>
    <w:rPr>
      <w:rFonts w:eastAsiaTheme="minorHAnsi"/>
      <w:b/>
      <w:sz w:val="24"/>
    </w:rPr>
  </w:style>
  <w:style w:type="paragraph" w:customStyle="1" w:styleId="80CEB0D005934C27BBF1E4FEAC223CA410">
    <w:name w:val="80CEB0D005934C27BBF1E4FEAC223CA41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6">
    <w:name w:val="FADDB3C86D314B20802EBC39CD75F6B816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7">
    <w:name w:val="F51A6A2EDD494055987EBD12B221484C17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7">
    <w:name w:val="A8C97CE652814DA88B56336EA7EDB1C117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7">
    <w:name w:val="9FB74714ED0C4A92A42B822D3F994BD717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20">
    <w:name w:val="FA82C0B872D5401388A2F26813908BB1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19">
    <w:name w:val="84B21C1D486044548EE7E172A7982E2C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19">
    <w:name w:val="8C6905F387604EE9A22AEBB827FE2A1D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19">
    <w:name w:val="FCF9D02480D046F1A00E50D594656252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19">
    <w:name w:val="A754B622BB9D4542B5A00B2149020560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19">
    <w:name w:val="4ED834EEBD5A414181B8F54881612BCB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19">
    <w:name w:val="1342BBA44C0B46B791BEB8B40CCAC02B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19">
    <w:name w:val="D70D6652FC19429FA0704FD499E7C6EF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19">
    <w:name w:val="E8FF0D14204047518ECCA8DD196B291A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E06FCF84C3D4299ABC0E8AAD3E8BA351">
    <w:name w:val="DE06FCF84C3D4299ABC0E8AAD3E8BA351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B2FC5CDB51B4E3799B24ACE8D5C3DC61">
    <w:name w:val="AB2FC5CDB51B4E3799B24ACE8D5C3DC61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0BD72CA88CCF43C4A6168B5CB22F0DF61">
    <w:name w:val="0BD72CA88CCF43C4A6168B5CB22F0DF61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7796B6EF73A483F95A7E6AE3EC64F4D20">
    <w:name w:val="17796B6EF73A483F95A7E6AE3EC64F4D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43C443A61FF41879090777749DE2BEF19">
    <w:name w:val="443C443A61FF41879090777749DE2BEF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306BAED4C384C1EA2860464E8784DAE19">
    <w:name w:val="F306BAED4C384C1EA2860464E8784DAE19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3C9E3B6F75C74623A47BC53B800D027218">
    <w:name w:val="3C9E3B6F75C74623A47BC53B800D027218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0CEB0D005934C27BBF1E4FEAC223CA411">
    <w:name w:val="80CEB0D005934C27BBF1E4FEAC223CA411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DDB3C86D314B20802EBC39CD75F6B817">
    <w:name w:val="FADDB3C86D314B20802EBC39CD75F6B817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51A6A2EDD494055987EBD12B221484C18">
    <w:name w:val="F51A6A2EDD494055987EBD12B221484C18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8C97CE652814DA88B56336EA7EDB1C118">
    <w:name w:val="A8C97CE652814DA88B56336EA7EDB1C118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9FB74714ED0C4A92A42B822D3F994BD718">
    <w:name w:val="9FB74714ED0C4A92A42B822D3F994BD718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A82C0B872D5401388A2F26813908BB121">
    <w:name w:val="FA82C0B872D5401388A2F26813908BB121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4B21C1D486044548EE7E172A7982E2C20">
    <w:name w:val="84B21C1D486044548EE7E172A7982E2C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8C6905F387604EE9A22AEBB827FE2A1D20">
    <w:name w:val="8C6905F387604EE9A22AEBB827FE2A1D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FCF9D02480D046F1A00E50D59465625220">
    <w:name w:val="FCF9D02480D046F1A00E50D594656252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754B622BB9D4542B5A00B214902056020">
    <w:name w:val="A754B622BB9D4542B5A00B2149020560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4ED834EEBD5A414181B8F54881612BCB20">
    <w:name w:val="4ED834EEBD5A414181B8F54881612BCB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1342BBA44C0B46B791BEB8B40CCAC02B20">
    <w:name w:val="1342BBA44C0B46B791BEB8B40CCAC02B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70D6652FC19429FA0704FD499E7C6EF20">
    <w:name w:val="D70D6652FC19429FA0704FD499E7C6EF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E8FF0D14204047518ECCA8DD196B291A20">
    <w:name w:val="E8FF0D14204047518ECCA8DD196B291A20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DE06FCF84C3D4299ABC0E8AAD3E8BA352">
    <w:name w:val="DE06FCF84C3D4299ABC0E8AAD3E8BA352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AB2FC5CDB51B4E3799B24ACE8D5C3DC62">
    <w:name w:val="AB2FC5CDB51B4E3799B24ACE8D5C3DC62"/>
    <w:rsid w:val="00544548"/>
    <w:pPr>
      <w:spacing w:after="0" w:line="240" w:lineRule="auto"/>
    </w:pPr>
    <w:rPr>
      <w:rFonts w:eastAsiaTheme="minorHAnsi"/>
      <w:color w:val="70AD47" w:themeColor="accent6"/>
    </w:rPr>
  </w:style>
  <w:style w:type="paragraph" w:customStyle="1" w:styleId="0BD72CA88CCF43C4A6168B5CB22F0DF62">
    <w:name w:val="0BD72CA88CCF43C4A6168B5CB22F0DF62"/>
    <w:rsid w:val="00544548"/>
    <w:pPr>
      <w:spacing w:after="0" w:line="240" w:lineRule="auto"/>
    </w:pPr>
    <w:rPr>
      <w:rFonts w:eastAsiaTheme="minorHAnsi"/>
      <w:color w:val="70AD47" w:themeColor="accent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POGO1">
  <a:themeElements>
    <a:clrScheme name="POGO1">
      <a:dk1>
        <a:sysClr val="windowText" lastClr="000000"/>
      </a:dk1>
      <a:lt1>
        <a:sysClr val="window" lastClr="FFFFFF"/>
      </a:lt1>
      <a:dk2>
        <a:srgbClr val="0075BF"/>
      </a:dk2>
      <a:lt2>
        <a:srgbClr val="0099D8"/>
      </a:lt2>
      <a:accent1>
        <a:srgbClr val="00B0E5"/>
      </a:accent1>
      <a:accent2>
        <a:srgbClr val="7DC242"/>
      </a:accent2>
      <a:accent3>
        <a:srgbClr val="F6CF3E"/>
      </a:accent3>
      <a:accent4>
        <a:srgbClr val="A1007D"/>
      </a:accent4>
      <a:accent5>
        <a:srgbClr val="D31D57"/>
      </a:accent5>
      <a:accent6>
        <a:srgbClr val="414042"/>
      </a:accent6>
      <a:hlink>
        <a:srgbClr val="0075BF"/>
      </a:hlink>
      <a:folHlink>
        <a:srgbClr val="A1007D"/>
      </a:folHlink>
    </a:clrScheme>
    <a:fontScheme name="POGOFont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POGO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POGO Nursing Telepractice Documentation Record - Word Version</dc:title>
  <dc:subject/>
  <dc:creator>Mandy Sala</dc:creator>
  <cp:keywords/>
  <dc:description/>
  <cp:lastModifiedBy>Mandy Sala</cp:lastModifiedBy>
  <cp:revision>24</cp:revision>
  <dcterms:created xsi:type="dcterms:W3CDTF">2020-04-13T23:21:00Z</dcterms:created>
  <dcterms:modified xsi:type="dcterms:W3CDTF">2020-09-10T17:25:00Z</dcterms:modified>
</cp:coreProperties>
</file>